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47DE" w14:textId="1013A382" w:rsidR="00833289" w:rsidRPr="00A639FE" w:rsidRDefault="00833289" w:rsidP="00A639FE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671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zgłoszeniowy</w:t>
      </w:r>
      <w:r w:rsidR="00A639F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A639F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 projektu „Edukacja </w:t>
      </w:r>
      <w:r w:rsidR="00A639FE" w:rsidRPr="00A639F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osób dorosłych w podregionie ostrołęckim</w:t>
      </w:r>
      <w:r w:rsidRPr="00A639F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”</w:t>
      </w:r>
      <w:r w:rsidR="00A639F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A639F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</w:r>
      <w:r w:rsidRPr="00A639F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nr </w:t>
      </w:r>
      <w:r w:rsidR="00A639F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</w:t>
      </w:r>
      <w:r w:rsidRPr="00A639F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rojektu: </w:t>
      </w:r>
      <w:r w:rsidR="00A639FE" w:rsidRPr="00A639F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FEMA.07.04-IP.02-02IU/24</w:t>
      </w:r>
    </w:p>
    <w:p w14:paraId="341FFF90" w14:textId="77777777" w:rsidR="00A60965" w:rsidRPr="00400F77" w:rsidRDefault="00A60965" w:rsidP="00A60965">
      <w:pPr>
        <w:pStyle w:val="Tekstpodstawowy"/>
        <w:jc w:val="left"/>
        <w:rPr>
          <w:rFonts w:asciiTheme="minorHAnsi" w:hAnsiTheme="minorHAnsi" w:cstheme="minorHAnsi"/>
          <w:lang w:val="pl-PL"/>
        </w:rPr>
      </w:pPr>
    </w:p>
    <w:tbl>
      <w:tblPr>
        <w:tblW w:w="974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4096"/>
        <w:gridCol w:w="2268"/>
        <w:gridCol w:w="558"/>
        <w:gridCol w:w="942"/>
        <w:gridCol w:w="1884"/>
      </w:tblGrid>
      <w:tr w:rsidR="004E2B1B" w:rsidRPr="00E6671F" w14:paraId="024D5887" w14:textId="77777777" w:rsidTr="0063127C">
        <w:tc>
          <w:tcPr>
            <w:tcW w:w="9748" w:type="dxa"/>
            <w:gridSpan w:val="5"/>
            <w:shd w:val="clear" w:color="auto" w:fill="F2F2F2"/>
            <w:vAlign w:val="center"/>
          </w:tcPr>
          <w:p w14:paraId="7C7A7E54" w14:textId="4EFF82BB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 OSOBOWE UCZESTNIKA</w:t>
            </w:r>
            <w:r w:rsidR="006507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/-CZKI</w:t>
            </w:r>
          </w:p>
        </w:tc>
      </w:tr>
      <w:tr w:rsidR="004E2B1B" w:rsidRPr="00E6671F" w14:paraId="135CC0D0" w14:textId="77777777" w:rsidTr="0063127C">
        <w:tc>
          <w:tcPr>
            <w:tcW w:w="4096" w:type="dxa"/>
            <w:shd w:val="clear" w:color="auto" w:fill="F2F2F2"/>
            <w:vAlign w:val="center"/>
          </w:tcPr>
          <w:p w14:paraId="6C49D7D5" w14:textId="77777777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Imię (imiona):</w:t>
            </w:r>
          </w:p>
        </w:tc>
        <w:tc>
          <w:tcPr>
            <w:tcW w:w="5652" w:type="dxa"/>
            <w:gridSpan w:val="4"/>
            <w:vAlign w:val="center"/>
          </w:tcPr>
          <w:p w14:paraId="67E9E756" w14:textId="77777777" w:rsidR="004E2B1B" w:rsidRPr="00E6671F" w:rsidRDefault="004E2B1B" w:rsidP="0063127C">
            <w:pPr>
              <w:spacing w:before="30" w:after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B1B" w:rsidRPr="00E6671F" w14:paraId="5FFB4EEC" w14:textId="77777777" w:rsidTr="0063127C">
        <w:tc>
          <w:tcPr>
            <w:tcW w:w="4096" w:type="dxa"/>
            <w:shd w:val="clear" w:color="auto" w:fill="F2F2F2"/>
            <w:vAlign w:val="center"/>
          </w:tcPr>
          <w:p w14:paraId="685D949F" w14:textId="77777777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Nazwisko:</w:t>
            </w:r>
          </w:p>
        </w:tc>
        <w:tc>
          <w:tcPr>
            <w:tcW w:w="5652" w:type="dxa"/>
            <w:gridSpan w:val="4"/>
            <w:vAlign w:val="center"/>
          </w:tcPr>
          <w:p w14:paraId="691B8647" w14:textId="77777777" w:rsidR="004E2B1B" w:rsidRPr="00E6671F" w:rsidRDefault="004E2B1B" w:rsidP="0063127C">
            <w:pPr>
              <w:spacing w:before="30" w:after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57CE" w:rsidRPr="00E6671F" w14:paraId="321D5AC1" w14:textId="77777777" w:rsidTr="002C256C">
        <w:tc>
          <w:tcPr>
            <w:tcW w:w="4096" w:type="dxa"/>
            <w:shd w:val="clear" w:color="auto" w:fill="F2F2F2"/>
            <w:vAlign w:val="center"/>
          </w:tcPr>
          <w:p w14:paraId="470F9A9C" w14:textId="77777777" w:rsidR="00D357CE" w:rsidRPr="00E6671F" w:rsidRDefault="00D357CE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89668031"/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Płeć:</w:t>
            </w:r>
          </w:p>
        </w:tc>
        <w:tc>
          <w:tcPr>
            <w:tcW w:w="2826" w:type="dxa"/>
            <w:gridSpan w:val="2"/>
            <w:vAlign w:val="center"/>
          </w:tcPr>
          <w:p w14:paraId="27F5E292" w14:textId="6C213BA4" w:rsidR="00D357CE" w:rsidRPr="00E6671F" w:rsidRDefault="00000000" w:rsidP="002C256C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1498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56C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57CE" w:rsidRPr="00E6671F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</w:tc>
        <w:tc>
          <w:tcPr>
            <w:tcW w:w="2826" w:type="dxa"/>
            <w:gridSpan w:val="2"/>
            <w:vAlign w:val="center"/>
          </w:tcPr>
          <w:p w14:paraId="10193545" w14:textId="7EC4F579" w:rsidR="00D357CE" w:rsidRPr="00E6671F" w:rsidRDefault="00000000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1095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700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57CE" w:rsidRPr="00E6671F">
              <w:rPr>
                <w:rFonts w:asciiTheme="minorHAnsi" w:hAnsiTheme="minorHAnsi" w:cstheme="minorHAnsi"/>
                <w:sz w:val="24"/>
                <w:szCs w:val="24"/>
              </w:rPr>
              <w:t>mężczyzna</w:t>
            </w:r>
          </w:p>
        </w:tc>
      </w:tr>
      <w:bookmarkEnd w:id="0"/>
      <w:tr w:rsidR="004E2B1B" w:rsidRPr="00E6671F" w14:paraId="18D8E67B" w14:textId="77777777" w:rsidTr="0063127C">
        <w:tc>
          <w:tcPr>
            <w:tcW w:w="4096" w:type="dxa"/>
            <w:shd w:val="clear" w:color="auto" w:fill="F2F2F2"/>
            <w:vAlign w:val="center"/>
          </w:tcPr>
          <w:p w14:paraId="2B2F6AEB" w14:textId="77777777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PESEL:</w:t>
            </w:r>
          </w:p>
        </w:tc>
        <w:tc>
          <w:tcPr>
            <w:tcW w:w="5652" w:type="dxa"/>
            <w:gridSpan w:val="4"/>
            <w:vAlign w:val="center"/>
          </w:tcPr>
          <w:p w14:paraId="552573D0" w14:textId="77777777" w:rsidR="004E2B1B" w:rsidRPr="00E6671F" w:rsidRDefault="004E2B1B" w:rsidP="0063127C">
            <w:pPr>
              <w:spacing w:before="30" w:after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2A05" w:rsidRPr="00E6671F" w14:paraId="7ABBB82C" w14:textId="77777777" w:rsidTr="00B12A05">
        <w:tc>
          <w:tcPr>
            <w:tcW w:w="4096" w:type="dxa"/>
            <w:shd w:val="clear" w:color="auto" w:fill="F2F2F2"/>
            <w:vAlign w:val="center"/>
          </w:tcPr>
          <w:p w14:paraId="540EB015" w14:textId="77777777" w:rsidR="00B12A05" w:rsidRPr="00E6671F" w:rsidRDefault="00B12A05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Data urodzenia:</w:t>
            </w:r>
          </w:p>
        </w:tc>
        <w:tc>
          <w:tcPr>
            <w:tcW w:w="2268" w:type="dxa"/>
            <w:vAlign w:val="center"/>
          </w:tcPr>
          <w:p w14:paraId="52737A33" w14:textId="77777777" w:rsidR="00B12A05" w:rsidRPr="00E6671F" w:rsidRDefault="00B12A05" w:rsidP="0063127C">
            <w:pPr>
              <w:spacing w:before="30" w:after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E7E6E6" w:themeFill="background2"/>
            <w:vAlign w:val="center"/>
          </w:tcPr>
          <w:p w14:paraId="3323D28A" w14:textId="6F753A65" w:rsidR="00B12A05" w:rsidRPr="00E6671F" w:rsidRDefault="00B12A05" w:rsidP="0063127C">
            <w:pPr>
              <w:spacing w:before="30" w:after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Wiek:</w:t>
            </w:r>
          </w:p>
        </w:tc>
        <w:tc>
          <w:tcPr>
            <w:tcW w:w="1884" w:type="dxa"/>
            <w:vAlign w:val="center"/>
          </w:tcPr>
          <w:p w14:paraId="528606B2" w14:textId="571EC4DF" w:rsidR="00B12A05" w:rsidRPr="00E6671F" w:rsidRDefault="00B12A05" w:rsidP="0063127C">
            <w:pPr>
              <w:spacing w:before="30" w:after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B1B" w:rsidRPr="00E6671F" w14:paraId="253DEB0D" w14:textId="77777777" w:rsidTr="0063127C">
        <w:tc>
          <w:tcPr>
            <w:tcW w:w="4096" w:type="dxa"/>
            <w:shd w:val="clear" w:color="auto" w:fill="F2F2F2"/>
            <w:vAlign w:val="center"/>
          </w:tcPr>
          <w:p w14:paraId="0E956434" w14:textId="20309184" w:rsidR="004E2B1B" w:rsidRPr="00E6671F" w:rsidRDefault="00B661B6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Obywatelstwo</w:t>
            </w:r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8F3F1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F3F11" w:rsidRPr="008F3F11">
              <w:rPr>
                <w:rFonts w:asciiTheme="minorHAnsi" w:hAnsiTheme="minorHAnsi" w:cstheme="minorHAnsi"/>
                <w:i/>
                <w:iCs/>
              </w:rPr>
              <w:t>(zaznacz jedną odpowiedź)</w:t>
            </w:r>
          </w:p>
        </w:tc>
        <w:tc>
          <w:tcPr>
            <w:tcW w:w="5652" w:type="dxa"/>
            <w:gridSpan w:val="4"/>
            <w:vAlign w:val="center"/>
          </w:tcPr>
          <w:p w14:paraId="1431C7E1" w14:textId="28F0B78E" w:rsidR="004E2B1B" w:rsidRPr="00E6671F" w:rsidRDefault="00000000" w:rsidP="002C256C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8165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56C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5F0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bywatelstwo polskie</w:t>
            </w:r>
          </w:p>
          <w:p w14:paraId="54CDC3ED" w14:textId="67902C4D" w:rsidR="004E2B1B" w:rsidRPr="00E6671F" w:rsidRDefault="00000000" w:rsidP="002C256C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2795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56C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5F0F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rak polskiego obywatelstwa – obywatel kraju UE</w:t>
            </w:r>
          </w:p>
          <w:p w14:paraId="74E235FC" w14:textId="01B7D99D" w:rsidR="004E2B1B" w:rsidRPr="00E6671F" w:rsidRDefault="00000000" w:rsidP="002C256C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0081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56C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5F0F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rak polskiego obywatel</w:t>
            </w:r>
            <w:r w:rsidR="00FD2055">
              <w:rPr>
                <w:rFonts w:asciiTheme="minorHAnsi" w:hAnsiTheme="minorHAnsi" w:cstheme="minorHAnsi"/>
                <w:sz w:val="24"/>
                <w:szCs w:val="24"/>
              </w:rPr>
              <w:t>stw</w:t>
            </w:r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a lub UE- obywatel kraju spoza UE/bezpaństwowiec</w:t>
            </w:r>
          </w:p>
        </w:tc>
      </w:tr>
      <w:tr w:rsidR="004E2B1B" w:rsidRPr="00E6671F" w14:paraId="5CBFB5D9" w14:textId="77777777" w:rsidTr="0063127C">
        <w:tc>
          <w:tcPr>
            <w:tcW w:w="4096" w:type="dxa"/>
            <w:shd w:val="clear" w:color="auto" w:fill="F2F2F2"/>
            <w:vAlign w:val="center"/>
          </w:tcPr>
          <w:p w14:paraId="536F17C8" w14:textId="72D2D387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B661B6">
              <w:rPr>
                <w:rFonts w:asciiTheme="minorHAnsi" w:hAnsiTheme="minorHAnsi" w:cstheme="minorHAnsi"/>
                <w:sz w:val="24"/>
                <w:szCs w:val="24"/>
              </w:rPr>
              <w:t>ykształcenie</w:t>
            </w: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8F3F1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F3F11" w:rsidRPr="008F3F11">
              <w:rPr>
                <w:rFonts w:asciiTheme="minorHAnsi" w:hAnsiTheme="minorHAnsi" w:cstheme="minorHAnsi"/>
                <w:i/>
                <w:iCs/>
              </w:rPr>
              <w:t>(zaznacz jedną odpowiedź)</w:t>
            </w:r>
          </w:p>
        </w:tc>
        <w:tc>
          <w:tcPr>
            <w:tcW w:w="5652" w:type="dxa"/>
            <w:gridSpan w:val="4"/>
            <w:vAlign w:val="center"/>
          </w:tcPr>
          <w:p w14:paraId="567009F2" w14:textId="3CA84343" w:rsidR="00B12A05" w:rsidRDefault="00000000" w:rsidP="002C256C">
            <w:p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5881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56C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12A05">
              <w:t xml:space="preserve"> </w:t>
            </w:r>
            <w:r w:rsidR="00B12A05" w:rsidRPr="00B12A05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brak formalnego wykształcenia </w:t>
            </w:r>
            <w:r w:rsidR="00B12A05">
              <w:rPr>
                <w:rStyle w:val="Odwoanieprzypisudolnego"/>
                <w:rFonts w:asciiTheme="minorHAnsi" w:eastAsia="MS Gothic" w:hAnsiTheme="minorHAnsi" w:cstheme="minorHAnsi"/>
                <w:sz w:val="24"/>
                <w:szCs w:val="24"/>
              </w:rPr>
              <w:footnoteReference w:id="1"/>
            </w:r>
            <w:r w:rsidR="00B12A05" w:rsidRPr="00B12A05">
              <w:rPr>
                <w:rFonts w:asciiTheme="minorHAnsi" w:eastAsia="MS Gothic" w:hAnsiTheme="minorHAnsi" w:cstheme="minorHAnsi"/>
                <w:sz w:val="24"/>
                <w:szCs w:val="24"/>
              </w:rPr>
              <w:t>(ISCED 0)</w:t>
            </w:r>
          </w:p>
          <w:p w14:paraId="2285947E" w14:textId="13AF833F" w:rsidR="00B12A05" w:rsidRPr="00B12A05" w:rsidRDefault="00B12A05" w:rsidP="00B12A05">
            <w:p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B12A0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12A05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podstawowe</w:t>
            </w:r>
            <w:r>
              <w:rPr>
                <w:rStyle w:val="Odwoanieprzypisudolnego"/>
                <w:rFonts w:asciiTheme="minorHAnsi" w:eastAsia="MS Gothic" w:hAnsiTheme="minorHAnsi" w:cstheme="minorHAnsi"/>
                <w:sz w:val="24"/>
                <w:szCs w:val="24"/>
              </w:rPr>
              <w:footnoteReference w:id="2"/>
            </w:r>
            <w:r w:rsidRPr="00B12A05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(ISCED 1)</w:t>
            </w:r>
          </w:p>
          <w:p w14:paraId="799E65FC" w14:textId="05E51407" w:rsidR="00B12A05" w:rsidRPr="00B12A05" w:rsidRDefault="00B12A05" w:rsidP="00B12A05">
            <w:p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B12A0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12A05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gimnazjalne</w:t>
            </w:r>
            <w:r>
              <w:rPr>
                <w:rStyle w:val="Odwoanieprzypisudolnego"/>
                <w:rFonts w:asciiTheme="minorHAnsi" w:eastAsia="MS Gothic" w:hAnsiTheme="minorHAnsi" w:cstheme="minorHAnsi"/>
                <w:sz w:val="24"/>
                <w:szCs w:val="24"/>
              </w:rPr>
              <w:footnoteReference w:id="3"/>
            </w:r>
            <w:r w:rsidRPr="00B12A05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(ISCED 2)</w:t>
            </w:r>
          </w:p>
          <w:p w14:paraId="4CBB67F0" w14:textId="6182648B" w:rsidR="00B12A05" w:rsidRPr="00B12A05" w:rsidRDefault="00B12A05" w:rsidP="00B12A05">
            <w:p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B12A0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12A05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ponadgimnazjalne </w:t>
            </w:r>
            <w:r>
              <w:rPr>
                <w:rStyle w:val="Odwoanieprzypisudolnego"/>
                <w:rFonts w:asciiTheme="minorHAnsi" w:eastAsia="MS Gothic" w:hAnsiTheme="minorHAnsi" w:cstheme="minorHAnsi"/>
                <w:sz w:val="24"/>
                <w:szCs w:val="24"/>
              </w:rPr>
              <w:footnoteReference w:id="4"/>
            </w:r>
            <w:r w:rsidRPr="00B12A05">
              <w:rPr>
                <w:rFonts w:asciiTheme="minorHAnsi" w:eastAsia="MS Gothic" w:hAnsiTheme="minorHAnsi" w:cstheme="minorHAnsi"/>
                <w:sz w:val="24"/>
                <w:szCs w:val="24"/>
              </w:rPr>
              <w:t>(ISCED 3)</w:t>
            </w:r>
          </w:p>
          <w:p w14:paraId="09AD815C" w14:textId="58C312FD" w:rsidR="001B0203" w:rsidRDefault="00FA465D" w:rsidP="001B0203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465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A46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policealne</w:t>
            </w:r>
            <w:r w:rsidR="001B0203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5"/>
            </w:r>
            <w:r w:rsidR="002E0CE4">
              <w:rPr>
                <w:rFonts w:asciiTheme="minorHAnsi" w:hAnsiTheme="minorHAnsi" w:cstheme="minorHAnsi"/>
                <w:sz w:val="24"/>
                <w:szCs w:val="24"/>
              </w:rPr>
              <w:t xml:space="preserve"> (ISCED 4) </w:t>
            </w:r>
          </w:p>
          <w:p w14:paraId="125EDFE3" w14:textId="3BE8035A" w:rsidR="004E2B1B" w:rsidRPr="00E6671F" w:rsidRDefault="00000000" w:rsidP="00FA465D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3064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56C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wyższe</w:t>
            </w:r>
            <w:r w:rsidR="001B0203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6"/>
            </w:r>
            <w:r w:rsidR="002E0CE4">
              <w:rPr>
                <w:rFonts w:asciiTheme="minorHAnsi" w:hAnsiTheme="minorHAnsi" w:cstheme="minorHAnsi"/>
                <w:sz w:val="24"/>
                <w:szCs w:val="24"/>
              </w:rPr>
              <w:t xml:space="preserve"> (ISCED 5-8)</w:t>
            </w:r>
            <w:r w:rsidR="00FA465D">
              <w:t xml:space="preserve"> </w:t>
            </w:r>
          </w:p>
        </w:tc>
      </w:tr>
      <w:tr w:rsidR="003C2A93" w:rsidRPr="00E6671F" w14:paraId="41207129" w14:textId="77777777" w:rsidTr="008F5B9D">
        <w:tc>
          <w:tcPr>
            <w:tcW w:w="9748" w:type="dxa"/>
            <w:gridSpan w:val="5"/>
            <w:shd w:val="clear" w:color="auto" w:fill="F2F2F2"/>
            <w:vAlign w:val="center"/>
          </w:tcPr>
          <w:p w14:paraId="35C77D58" w14:textId="2C363DE6" w:rsidR="003C2A93" w:rsidRPr="003C2A93" w:rsidRDefault="003C2A93" w:rsidP="003C2A93">
            <w:pPr>
              <w:spacing w:before="30" w:after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2A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STATUS OSOBY NA RYNKU PRACY W CHWILI PRZYSTĄPIENIA DO PROJEKTU</w:t>
            </w:r>
          </w:p>
        </w:tc>
      </w:tr>
      <w:tr w:rsidR="004E2B1B" w:rsidRPr="00E6671F" w14:paraId="56A72659" w14:textId="77777777" w:rsidTr="0063127C">
        <w:tc>
          <w:tcPr>
            <w:tcW w:w="4096" w:type="dxa"/>
            <w:shd w:val="clear" w:color="auto" w:fill="F2F2F2"/>
            <w:vAlign w:val="center"/>
          </w:tcPr>
          <w:p w14:paraId="179165BE" w14:textId="23D2E959" w:rsidR="004E2B1B" w:rsidRDefault="003C2A93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Osoba pracująca</w:t>
            </w:r>
          </w:p>
          <w:p w14:paraId="41B02105" w14:textId="2A67C9CF" w:rsidR="008F3F11" w:rsidRPr="008F3F11" w:rsidRDefault="008F3F11" w:rsidP="0063127C">
            <w:pPr>
              <w:spacing w:before="30" w:after="3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F3F11">
              <w:rPr>
                <w:rFonts w:asciiTheme="minorHAnsi" w:hAnsiTheme="minorHAnsi" w:cstheme="minorHAnsi"/>
                <w:i/>
                <w:iCs/>
              </w:rPr>
              <w:t>(zaznacz jedną odpowiedź</w:t>
            </w:r>
            <w:r w:rsidR="003C2A93">
              <w:rPr>
                <w:rFonts w:asciiTheme="minorHAnsi" w:hAnsiTheme="minorHAnsi" w:cstheme="minorHAnsi"/>
                <w:i/>
                <w:iCs/>
              </w:rPr>
              <w:t>, jeśli dotyczy</w:t>
            </w:r>
            <w:r w:rsidRPr="008F3F1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5652" w:type="dxa"/>
            <w:gridSpan w:val="4"/>
            <w:vAlign w:val="center"/>
          </w:tcPr>
          <w:p w14:paraId="2EC6D8F4" w14:textId="30F0B9E6" w:rsidR="004E2B1B" w:rsidRPr="00E6671F" w:rsidRDefault="00000000" w:rsidP="003C2A93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59606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A05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12A05">
              <w:rPr>
                <w:rFonts w:asciiTheme="minorHAnsi" w:hAnsiTheme="minorHAnsi" w:cstheme="minorHAnsi"/>
                <w:sz w:val="24"/>
                <w:szCs w:val="24"/>
              </w:rPr>
              <w:t>osoba p</w:t>
            </w:r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rowadząca działalność na własny rachunek</w:t>
            </w:r>
          </w:p>
          <w:p w14:paraId="1D7DDD9D" w14:textId="1983FB5A" w:rsidR="004E2B1B" w:rsidRDefault="00000000" w:rsidP="003C2A93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68856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D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osoba pracująca w administracji rządowej</w:t>
            </w:r>
          </w:p>
          <w:p w14:paraId="423AFD63" w14:textId="18719302" w:rsidR="003C2A93" w:rsidRPr="00E6671F" w:rsidRDefault="00000000" w:rsidP="003C2A93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460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A93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C2A93" w:rsidRPr="00E6671F">
              <w:rPr>
                <w:rFonts w:asciiTheme="minorHAnsi" w:hAnsiTheme="minorHAnsi" w:cstheme="minorHAnsi"/>
                <w:sz w:val="24"/>
                <w:szCs w:val="24"/>
              </w:rPr>
              <w:t xml:space="preserve">osoba pracująca w administracji </w:t>
            </w:r>
            <w:r w:rsidR="003C2A93">
              <w:rPr>
                <w:rFonts w:asciiTheme="minorHAnsi" w:hAnsiTheme="minorHAnsi" w:cstheme="minorHAnsi"/>
                <w:sz w:val="24"/>
                <w:szCs w:val="24"/>
              </w:rPr>
              <w:t xml:space="preserve">samorządowej </w:t>
            </w:r>
            <w:r w:rsidR="003C2A9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C2A93" w:rsidRPr="003C2A9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(z wyłączeniem szkół i placówek system</w:t>
            </w:r>
            <w:r w:rsidR="003C2A9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</w:t>
            </w:r>
            <w:r w:rsidR="003C2A93" w:rsidRPr="003C2A9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oświaty)</w:t>
            </w:r>
          </w:p>
          <w:p w14:paraId="00AB82C4" w14:textId="5CE2FF65" w:rsidR="004E2B1B" w:rsidRPr="00E6671F" w:rsidRDefault="00000000" w:rsidP="003C2A93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6829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D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osoba pracująca w organizacji pozarządowej</w:t>
            </w:r>
          </w:p>
          <w:p w14:paraId="4EC44B8E" w14:textId="7381298B" w:rsidR="004E2B1B" w:rsidRPr="00E6671F" w:rsidRDefault="00000000" w:rsidP="003C2A93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97538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D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osoba pracująca w MMŚP</w:t>
            </w:r>
          </w:p>
          <w:p w14:paraId="5B9362D3" w14:textId="2E1D52BD" w:rsidR="004E2B1B" w:rsidRPr="00E6671F" w:rsidRDefault="00000000" w:rsidP="003C2A93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1400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D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osoba pracująca w dużym przedsiębiorstwie</w:t>
            </w:r>
          </w:p>
          <w:p w14:paraId="40430E98" w14:textId="48CF4D65" w:rsidR="004E2B1B" w:rsidRPr="00E6671F" w:rsidRDefault="00000000" w:rsidP="003C2A93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7037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osoba pracująca w podmiocie wykonującym działalność leczniczą</w:t>
            </w:r>
          </w:p>
          <w:p w14:paraId="6793C42B" w14:textId="0FEE1379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1134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 xml:space="preserve">osoba pracująca w szkole lub placówce systemu oświaty </w:t>
            </w:r>
            <w:r w:rsidR="004E2B1B" w:rsidRPr="003C2A9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(kadra pedagogiczna)</w:t>
            </w:r>
          </w:p>
          <w:p w14:paraId="2AD9957E" w14:textId="22E60514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7450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 xml:space="preserve">osoba pracująca w szkole lub placówce systemu oświaty </w:t>
            </w:r>
            <w:r w:rsidR="004E2B1B" w:rsidRPr="003C2A9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(kadra niepedagogiczna)</w:t>
            </w:r>
          </w:p>
          <w:p w14:paraId="7848BD84" w14:textId="3DBA2112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760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 xml:space="preserve">osoba pracująca w szkole lub placówce systemu oświaty </w:t>
            </w:r>
            <w:r w:rsidR="004E2B1B" w:rsidRPr="003C2A9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(kadra zarządzająca)</w:t>
            </w:r>
          </w:p>
          <w:p w14:paraId="199B5A61" w14:textId="0DC4431F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7014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osoba pracująca na uczelni</w:t>
            </w:r>
          </w:p>
          <w:p w14:paraId="77E70497" w14:textId="3CB0D3CE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3555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osoba pracująca w instytucie naukowym</w:t>
            </w:r>
          </w:p>
          <w:p w14:paraId="74A80E63" w14:textId="6F82D6B8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7266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osoba pracująca w instytucie badawczym</w:t>
            </w:r>
          </w:p>
          <w:p w14:paraId="6E3CDDC7" w14:textId="33FA5E6E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0639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osoba pracująca w instytucie działającym w ramach Sieci Badawczej Łukasiewicz</w:t>
            </w:r>
          </w:p>
          <w:p w14:paraId="30151833" w14:textId="574E63F2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5323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osoba pracująca w międzynarodowym instytucie naukowym</w:t>
            </w:r>
          </w:p>
          <w:p w14:paraId="344E2E93" w14:textId="44C251A8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5260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osoba pracująca dla federacji podmiotów systemu szkolnictwa wyższego i nauki</w:t>
            </w:r>
          </w:p>
          <w:p w14:paraId="365D9345" w14:textId="1727634E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0260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osoba pracująca na rzecz państwowej osoby prawnej</w:t>
            </w:r>
          </w:p>
          <w:p w14:paraId="3EE79E0D" w14:textId="54292E85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4103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</w:tr>
      <w:tr w:rsidR="004E2B1B" w:rsidRPr="00E6671F" w14:paraId="340AEA91" w14:textId="77777777" w:rsidTr="0063127C">
        <w:tc>
          <w:tcPr>
            <w:tcW w:w="4096" w:type="dxa"/>
            <w:shd w:val="clear" w:color="auto" w:fill="F2F2F2"/>
            <w:vAlign w:val="center"/>
          </w:tcPr>
          <w:p w14:paraId="65770510" w14:textId="7F34D94A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Osoba bierna zawodowo:</w:t>
            </w:r>
            <w:r w:rsidR="008F3F1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F3F11" w:rsidRPr="008F3F11">
              <w:rPr>
                <w:rFonts w:asciiTheme="minorHAnsi" w:hAnsiTheme="minorHAnsi" w:cstheme="minorHAnsi"/>
                <w:i/>
                <w:iCs/>
              </w:rPr>
              <w:t>(zaznacz jedną odpowiedź</w:t>
            </w:r>
            <w:r w:rsidR="003C2A93">
              <w:rPr>
                <w:rFonts w:asciiTheme="minorHAnsi" w:hAnsiTheme="minorHAnsi" w:cstheme="minorHAnsi"/>
                <w:i/>
                <w:iCs/>
              </w:rPr>
              <w:t>, jeśli dotyczy</w:t>
            </w:r>
            <w:r w:rsidR="008F3F11" w:rsidRPr="008F3F1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5652" w:type="dxa"/>
            <w:gridSpan w:val="4"/>
            <w:vAlign w:val="center"/>
          </w:tcPr>
          <w:p w14:paraId="220A23C3" w14:textId="20346A47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0484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osoba nieuczestnicząca w kształceniu lub szkoleniu</w:t>
            </w:r>
          </w:p>
          <w:p w14:paraId="7A0AA75C" w14:textId="180D9F00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971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osoba ucząca się/odbywająca kształcenie</w:t>
            </w:r>
          </w:p>
          <w:p w14:paraId="05C3651E" w14:textId="5F7AE87E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7364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</w:tr>
      <w:tr w:rsidR="004E2B1B" w:rsidRPr="00E6671F" w14:paraId="17045380" w14:textId="77777777" w:rsidTr="0063127C">
        <w:tc>
          <w:tcPr>
            <w:tcW w:w="4096" w:type="dxa"/>
            <w:shd w:val="clear" w:color="auto" w:fill="F2F2F2"/>
            <w:vAlign w:val="center"/>
          </w:tcPr>
          <w:p w14:paraId="21D59F22" w14:textId="5D7627EE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Osoba bezrobotna:</w:t>
            </w:r>
            <w:r w:rsidR="008F3F1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F3F11" w:rsidRPr="008F3F11">
              <w:rPr>
                <w:rFonts w:asciiTheme="minorHAnsi" w:hAnsiTheme="minorHAnsi" w:cstheme="minorHAnsi"/>
                <w:i/>
                <w:iCs/>
              </w:rPr>
              <w:t>(zaznacz jedną odpowiedź</w:t>
            </w:r>
            <w:r w:rsidR="003C2A93">
              <w:rPr>
                <w:rFonts w:asciiTheme="minorHAnsi" w:hAnsiTheme="minorHAnsi" w:cstheme="minorHAnsi"/>
                <w:i/>
                <w:iCs/>
              </w:rPr>
              <w:t>, jeśli dotyczy</w:t>
            </w:r>
            <w:r w:rsidR="008F3F11" w:rsidRPr="008F3F1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5652" w:type="dxa"/>
            <w:gridSpan w:val="4"/>
            <w:vAlign w:val="center"/>
          </w:tcPr>
          <w:p w14:paraId="1B46A8C1" w14:textId="6B77FE4B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9899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 xml:space="preserve">osoba długotrwale bezrobotna </w:t>
            </w:r>
          </w:p>
          <w:p w14:paraId="00C4BFF2" w14:textId="1B408381" w:rsidR="004E2B1B" w:rsidRPr="00E6671F" w:rsidRDefault="00000000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746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19E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</w:tr>
      <w:tr w:rsidR="004E2B1B" w:rsidRPr="00E6671F" w14:paraId="624956F3" w14:textId="77777777" w:rsidTr="0063127C">
        <w:tc>
          <w:tcPr>
            <w:tcW w:w="9748" w:type="dxa"/>
            <w:gridSpan w:val="5"/>
            <w:shd w:val="clear" w:color="auto" w:fill="F2F2F2"/>
            <w:vAlign w:val="center"/>
          </w:tcPr>
          <w:p w14:paraId="1C040BE7" w14:textId="13398B2D" w:rsidR="004E2B1B" w:rsidRPr="00E6671F" w:rsidRDefault="004E2B1B" w:rsidP="0063127C">
            <w:pPr>
              <w:spacing w:before="30" w:after="3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 TELEADRESOWE UCZESTNIKA</w:t>
            </w:r>
            <w:r w:rsidR="006507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/-CZKI</w:t>
            </w:r>
          </w:p>
        </w:tc>
      </w:tr>
      <w:tr w:rsidR="004E2B1B" w:rsidRPr="00E6671F" w14:paraId="683DAF61" w14:textId="77777777" w:rsidTr="0063127C">
        <w:tc>
          <w:tcPr>
            <w:tcW w:w="4096" w:type="dxa"/>
            <w:shd w:val="clear" w:color="auto" w:fill="F2F2F2"/>
            <w:vAlign w:val="center"/>
          </w:tcPr>
          <w:p w14:paraId="3299890C" w14:textId="77777777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Województwo:</w:t>
            </w:r>
          </w:p>
        </w:tc>
        <w:tc>
          <w:tcPr>
            <w:tcW w:w="5652" w:type="dxa"/>
            <w:gridSpan w:val="4"/>
            <w:vAlign w:val="center"/>
          </w:tcPr>
          <w:p w14:paraId="472B6E92" w14:textId="77777777" w:rsidR="004E2B1B" w:rsidRPr="00E6671F" w:rsidRDefault="004E2B1B" w:rsidP="0063127C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B1B" w:rsidRPr="00E6671F" w14:paraId="250E33F1" w14:textId="77777777" w:rsidTr="0063127C">
        <w:tc>
          <w:tcPr>
            <w:tcW w:w="4096" w:type="dxa"/>
            <w:shd w:val="clear" w:color="auto" w:fill="F2F2F2"/>
            <w:vAlign w:val="center"/>
          </w:tcPr>
          <w:p w14:paraId="217DFC00" w14:textId="77777777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Powiat:</w:t>
            </w:r>
          </w:p>
        </w:tc>
        <w:tc>
          <w:tcPr>
            <w:tcW w:w="5652" w:type="dxa"/>
            <w:gridSpan w:val="4"/>
            <w:vAlign w:val="center"/>
          </w:tcPr>
          <w:p w14:paraId="793944B8" w14:textId="77777777" w:rsidR="004E2B1B" w:rsidRPr="00E6671F" w:rsidRDefault="004E2B1B" w:rsidP="0063127C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B1B" w:rsidRPr="00E6671F" w14:paraId="0CD61B22" w14:textId="77777777" w:rsidTr="0063127C">
        <w:tc>
          <w:tcPr>
            <w:tcW w:w="4096" w:type="dxa"/>
            <w:shd w:val="clear" w:color="auto" w:fill="F2F2F2"/>
            <w:vAlign w:val="center"/>
          </w:tcPr>
          <w:p w14:paraId="2CEB6A03" w14:textId="77777777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Gmina:</w:t>
            </w:r>
          </w:p>
        </w:tc>
        <w:tc>
          <w:tcPr>
            <w:tcW w:w="5652" w:type="dxa"/>
            <w:gridSpan w:val="4"/>
            <w:vAlign w:val="center"/>
          </w:tcPr>
          <w:p w14:paraId="5E4EB72D" w14:textId="77777777" w:rsidR="004E2B1B" w:rsidRPr="00E6671F" w:rsidRDefault="004E2B1B" w:rsidP="0063127C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B1B" w:rsidRPr="00E6671F" w14:paraId="43825108" w14:textId="77777777" w:rsidTr="0063127C">
        <w:tc>
          <w:tcPr>
            <w:tcW w:w="4096" w:type="dxa"/>
            <w:shd w:val="clear" w:color="auto" w:fill="F2F2F2"/>
            <w:vAlign w:val="center"/>
          </w:tcPr>
          <w:p w14:paraId="0CDB9C67" w14:textId="77777777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Miejscowość:</w:t>
            </w:r>
          </w:p>
        </w:tc>
        <w:tc>
          <w:tcPr>
            <w:tcW w:w="5652" w:type="dxa"/>
            <w:gridSpan w:val="4"/>
            <w:vAlign w:val="center"/>
          </w:tcPr>
          <w:p w14:paraId="600BE5F8" w14:textId="77777777" w:rsidR="004E2B1B" w:rsidRPr="00E6671F" w:rsidRDefault="004E2B1B" w:rsidP="0063127C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B1B" w:rsidRPr="00E6671F" w14:paraId="0AD9784F" w14:textId="77777777" w:rsidTr="0063127C">
        <w:tc>
          <w:tcPr>
            <w:tcW w:w="4096" w:type="dxa"/>
            <w:shd w:val="clear" w:color="auto" w:fill="F2F2F2"/>
            <w:vAlign w:val="center"/>
          </w:tcPr>
          <w:p w14:paraId="796B75FF" w14:textId="0DEE4B81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  <w:r w:rsidR="00B43B9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B43B94" w:rsidRPr="00B43B9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numer domu/numer mieszkania)</w:t>
            </w:r>
            <w:r w:rsidRPr="00B43B9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652" w:type="dxa"/>
            <w:gridSpan w:val="4"/>
            <w:vAlign w:val="center"/>
          </w:tcPr>
          <w:p w14:paraId="2A9AAC87" w14:textId="77777777" w:rsidR="004E2B1B" w:rsidRPr="00E6671F" w:rsidRDefault="004E2B1B" w:rsidP="0063127C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B1B" w:rsidRPr="00E6671F" w14:paraId="4E1CDD82" w14:textId="77777777" w:rsidTr="0063127C">
        <w:tc>
          <w:tcPr>
            <w:tcW w:w="4096" w:type="dxa"/>
            <w:shd w:val="clear" w:color="auto" w:fill="F2F2F2"/>
            <w:vAlign w:val="center"/>
          </w:tcPr>
          <w:p w14:paraId="53E92A31" w14:textId="77777777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Kod pocztowy:</w:t>
            </w:r>
          </w:p>
        </w:tc>
        <w:tc>
          <w:tcPr>
            <w:tcW w:w="5652" w:type="dxa"/>
            <w:gridSpan w:val="4"/>
            <w:vAlign w:val="center"/>
          </w:tcPr>
          <w:p w14:paraId="33047C2F" w14:textId="77777777" w:rsidR="004E2B1B" w:rsidRPr="00E6671F" w:rsidRDefault="004E2B1B" w:rsidP="0063127C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B1B" w:rsidRPr="00E6671F" w14:paraId="2B9D9BA8" w14:textId="77777777" w:rsidTr="0063127C">
        <w:tc>
          <w:tcPr>
            <w:tcW w:w="4096" w:type="dxa"/>
            <w:shd w:val="clear" w:color="auto" w:fill="F2F2F2"/>
            <w:vAlign w:val="center"/>
          </w:tcPr>
          <w:p w14:paraId="446A942D" w14:textId="77777777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Kraj:</w:t>
            </w:r>
          </w:p>
        </w:tc>
        <w:tc>
          <w:tcPr>
            <w:tcW w:w="5652" w:type="dxa"/>
            <w:gridSpan w:val="4"/>
            <w:vAlign w:val="center"/>
          </w:tcPr>
          <w:p w14:paraId="47C354EB" w14:textId="77777777" w:rsidR="004E2B1B" w:rsidRPr="00E6671F" w:rsidRDefault="004E2B1B" w:rsidP="0063127C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B1B" w:rsidRPr="00E6671F" w14:paraId="6BF84717" w14:textId="77777777" w:rsidTr="0063127C">
        <w:tc>
          <w:tcPr>
            <w:tcW w:w="4096" w:type="dxa"/>
            <w:shd w:val="clear" w:color="auto" w:fill="F2F2F2"/>
            <w:vAlign w:val="center"/>
          </w:tcPr>
          <w:p w14:paraId="58693F2A" w14:textId="77777777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Telefon kontaktowy:</w:t>
            </w:r>
          </w:p>
        </w:tc>
        <w:tc>
          <w:tcPr>
            <w:tcW w:w="5652" w:type="dxa"/>
            <w:gridSpan w:val="4"/>
            <w:vAlign w:val="center"/>
          </w:tcPr>
          <w:p w14:paraId="58A924DE" w14:textId="77777777" w:rsidR="004E2B1B" w:rsidRPr="00E6671F" w:rsidRDefault="004E2B1B" w:rsidP="0063127C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B1B" w:rsidRPr="00E6671F" w14:paraId="5D7BE7AC" w14:textId="77777777" w:rsidTr="0063127C">
        <w:tc>
          <w:tcPr>
            <w:tcW w:w="4096" w:type="dxa"/>
            <w:shd w:val="clear" w:color="auto" w:fill="F2F2F2"/>
            <w:vAlign w:val="center"/>
          </w:tcPr>
          <w:p w14:paraId="2ECC3385" w14:textId="77777777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652" w:type="dxa"/>
            <w:gridSpan w:val="4"/>
            <w:vAlign w:val="center"/>
          </w:tcPr>
          <w:p w14:paraId="6AE13A06" w14:textId="77777777" w:rsidR="004E2B1B" w:rsidRPr="00E6671F" w:rsidRDefault="004E2B1B" w:rsidP="0063127C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78AD2F" w14:textId="77466EB6" w:rsidR="00400F77" w:rsidRDefault="00400F77"/>
    <w:tbl>
      <w:tblPr>
        <w:tblW w:w="974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4061"/>
        <w:gridCol w:w="2861"/>
        <w:gridCol w:w="2826"/>
      </w:tblGrid>
      <w:tr w:rsidR="004E2B1B" w:rsidRPr="00E6671F" w14:paraId="6E52AE33" w14:textId="77777777" w:rsidTr="0063127C">
        <w:tc>
          <w:tcPr>
            <w:tcW w:w="9748" w:type="dxa"/>
            <w:gridSpan w:val="3"/>
            <w:shd w:val="clear" w:color="auto" w:fill="F2F2F2"/>
            <w:vAlign w:val="center"/>
          </w:tcPr>
          <w:p w14:paraId="7573961C" w14:textId="4F3DBFD4" w:rsidR="004E2B1B" w:rsidRPr="00E6671F" w:rsidRDefault="004E2B1B" w:rsidP="0063127C">
            <w:pPr>
              <w:spacing w:before="30" w:after="3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DANE DODATKOWE - status </w:t>
            </w:r>
            <w:r w:rsidR="006507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</w:t>
            </w:r>
            <w:r w:rsidRPr="00E667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czestnika</w:t>
            </w:r>
            <w:r w:rsidR="006507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/-</w:t>
            </w:r>
            <w:proofErr w:type="spellStart"/>
            <w:r w:rsidR="006507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czki</w:t>
            </w:r>
            <w:proofErr w:type="spellEnd"/>
          </w:p>
        </w:tc>
      </w:tr>
      <w:tr w:rsidR="00E324F1" w:rsidRPr="00E6671F" w14:paraId="6776719D" w14:textId="77777777" w:rsidTr="00E324F1">
        <w:tc>
          <w:tcPr>
            <w:tcW w:w="4061" w:type="dxa"/>
            <w:shd w:val="clear" w:color="auto" w:fill="F2F2F2"/>
            <w:vAlign w:val="center"/>
          </w:tcPr>
          <w:p w14:paraId="74F1C872" w14:textId="77777777" w:rsidR="006413EF" w:rsidRPr="00E6671F" w:rsidRDefault="006413EF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Osoba obcego pochodzenia</w:t>
            </w:r>
            <w:r w:rsidRPr="00E6671F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7"/>
            </w:r>
          </w:p>
        </w:tc>
        <w:tc>
          <w:tcPr>
            <w:tcW w:w="2861" w:type="dxa"/>
            <w:vAlign w:val="center"/>
          </w:tcPr>
          <w:p w14:paraId="569C3EAC" w14:textId="5374D142" w:rsidR="006413EF" w:rsidRPr="00E6671F" w:rsidRDefault="00000000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5452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700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13EF" w:rsidRPr="00E6671F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826" w:type="dxa"/>
            <w:vAlign w:val="center"/>
          </w:tcPr>
          <w:p w14:paraId="73A04B52" w14:textId="345EBBB3" w:rsidR="006413EF" w:rsidRPr="00E6671F" w:rsidRDefault="00000000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523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700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13EF" w:rsidRPr="00E6671F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E324F1" w:rsidRPr="00E6671F" w14:paraId="273E2D25" w14:textId="77777777" w:rsidTr="00E324F1">
        <w:tc>
          <w:tcPr>
            <w:tcW w:w="4061" w:type="dxa"/>
            <w:shd w:val="clear" w:color="auto" w:fill="F2F2F2"/>
            <w:vAlign w:val="center"/>
          </w:tcPr>
          <w:p w14:paraId="45F1725F" w14:textId="77777777" w:rsidR="006413EF" w:rsidRPr="00E6671F" w:rsidRDefault="006413EF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Osoba państwa trzeciego</w:t>
            </w:r>
            <w:r w:rsidRPr="00E6671F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8"/>
            </w:r>
          </w:p>
        </w:tc>
        <w:tc>
          <w:tcPr>
            <w:tcW w:w="2861" w:type="dxa"/>
            <w:vAlign w:val="center"/>
          </w:tcPr>
          <w:p w14:paraId="6BBF4ECC" w14:textId="567332C5" w:rsidR="006413EF" w:rsidRPr="00E6671F" w:rsidRDefault="00000000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6859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700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13EF" w:rsidRPr="00E6671F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826" w:type="dxa"/>
            <w:vAlign w:val="center"/>
          </w:tcPr>
          <w:p w14:paraId="31230331" w14:textId="52AB2D7D" w:rsidR="006413EF" w:rsidRPr="00E6671F" w:rsidRDefault="00000000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0679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700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13EF" w:rsidRPr="00E6671F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E324F1" w:rsidRPr="00E6671F" w14:paraId="7F52D83D" w14:textId="77777777" w:rsidTr="00E324F1">
        <w:tc>
          <w:tcPr>
            <w:tcW w:w="4061" w:type="dxa"/>
            <w:shd w:val="clear" w:color="auto" w:fill="F2F2F2"/>
            <w:vAlign w:val="center"/>
          </w:tcPr>
          <w:p w14:paraId="17569CB7" w14:textId="50499AF7" w:rsidR="006413EF" w:rsidRPr="00E6671F" w:rsidRDefault="006413EF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Osoba bezdomn</w:t>
            </w:r>
            <w:r w:rsidR="007371C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 xml:space="preserve"> lub dotknięt</w:t>
            </w:r>
            <w:r w:rsidR="007371C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 xml:space="preserve"> wykluczeniem z dostępu do mieszkań</w:t>
            </w:r>
          </w:p>
        </w:tc>
        <w:tc>
          <w:tcPr>
            <w:tcW w:w="2861" w:type="dxa"/>
            <w:vAlign w:val="center"/>
          </w:tcPr>
          <w:p w14:paraId="7D265006" w14:textId="21557E42" w:rsidR="006413EF" w:rsidRPr="00E6671F" w:rsidRDefault="00000000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5237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700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13EF" w:rsidRPr="00E6671F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826" w:type="dxa"/>
            <w:vAlign w:val="center"/>
          </w:tcPr>
          <w:p w14:paraId="17E9CC64" w14:textId="3FD23DEB" w:rsidR="006413EF" w:rsidRPr="00E6671F" w:rsidRDefault="00000000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498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700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13EF" w:rsidRPr="00E6671F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4E2B1B" w:rsidRPr="00E6671F" w14:paraId="51014D2F" w14:textId="77777777" w:rsidTr="00E324F1">
        <w:tc>
          <w:tcPr>
            <w:tcW w:w="4061" w:type="dxa"/>
            <w:shd w:val="clear" w:color="auto" w:fill="F2F2F2"/>
            <w:vAlign w:val="center"/>
          </w:tcPr>
          <w:p w14:paraId="283E9A0B" w14:textId="77777777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Osoba należąca do mniejszości narodowej lub etnicznej (w tym społeczności marginalizowane)</w:t>
            </w:r>
            <w:r w:rsidRPr="00E6671F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9"/>
            </w:r>
          </w:p>
        </w:tc>
        <w:tc>
          <w:tcPr>
            <w:tcW w:w="5687" w:type="dxa"/>
            <w:gridSpan w:val="2"/>
            <w:vAlign w:val="center"/>
          </w:tcPr>
          <w:p w14:paraId="04A85178" w14:textId="72B22F6C" w:rsidR="004E2B1B" w:rsidRPr="00E6671F" w:rsidRDefault="00000000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6658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700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  <w:p w14:paraId="484A2848" w14:textId="1B3D8D95" w:rsidR="004E2B1B" w:rsidRPr="00E6671F" w:rsidRDefault="00000000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9999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700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14:paraId="5FF83B21" w14:textId="260B3F0A" w:rsidR="004E2B1B" w:rsidRPr="00E6671F" w:rsidRDefault="00000000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284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700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Odmawiam podania informacji</w:t>
            </w:r>
          </w:p>
        </w:tc>
      </w:tr>
      <w:tr w:rsidR="004E2B1B" w:rsidRPr="00E6671F" w14:paraId="5CA92359" w14:textId="77777777" w:rsidTr="00E324F1">
        <w:tc>
          <w:tcPr>
            <w:tcW w:w="4061" w:type="dxa"/>
            <w:shd w:val="clear" w:color="auto" w:fill="F2F2F2"/>
            <w:vAlign w:val="center"/>
          </w:tcPr>
          <w:p w14:paraId="39FAE901" w14:textId="77777777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sz w:val="24"/>
                <w:szCs w:val="24"/>
              </w:rPr>
              <w:t>Osoba z niepełnosprawnościami</w:t>
            </w:r>
            <w:r w:rsidRPr="00E6671F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0"/>
            </w:r>
          </w:p>
        </w:tc>
        <w:tc>
          <w:tcPr>
            <w:tcW w:w="5687" w:type="dxa"/>
            <w:gridSpan w:val="2"/>
            <w:vAlign w:val="center"/>
          </w:tcPr>
          <w:p w14:paraId="69C9988A" w14:textId="4F3268AA" w:rsidR="004E2B1B" w:rsidRPr="00E6671F" w:rsidRDefault="00000000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7532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700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  <w:p w14:paraId="75EDC36A" w14:textId="0C6D301E" w:rsidR="004E2B1B" w:rsidRPr="00E6671F" w:rsidRDefault="00000000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2291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700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14:paraId="0CA790DA" w14:textId="77777777" w:rsidR="004E2B1B" w:rsidRDefault="00000000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474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700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Odmawiam podania informacji</w:t>
            </w:r>
          </w:p>
          <w:p w14:paraId="4B1F9209" w14:textId="77777777" w:rsidR="00C05714" w:rsidRDefault="00C05714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659A3D" w14:textId="67C42902" w:rsidR="00C05714" w:rsidRDefault="00C05714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5714">
              <w:rPr>
                <w:rFonts w:asciiTheme="minorHAnsi" w:hAnsiTheme="minorHAnsi" w:cstheme="minorHAnsi"/>
                <w:sz w:val="24"/>
                <w:szCs w:val="24"/>
              </w:rPr>
              <w:t>Czy ma Pan/Pani specjalne potrzeby wynikające z</w:t>
            </w:r>
            <w:r w:rsidR="003D65C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05714">
              <w:rPr>
                <w:rFonts w:asciiTheme="minorHAnsi" w:hAnsiTheme="minorHAnsi" w:cstheme="minorHAnsi"/>
                <w:sz w:val="24"/>
                <w:szCs w:val="24"/>
              </w:rPr>
              <w:t>niepełnosprawności lub stanu zdrowia, związane z</w:t>
            </w:r>
            <w:r w:rsidR="003D65C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05714">
              <w:rPr>
                <w:rFonts w:asciiTheme="minorHAnsi" w:hAnsiTheme="minorHAnsi" w:cstheme="minorHAnsi"/>
                <w:sz w:val="24"/>
                <w:szCs w:val="24"/>
              </w:rPr>
              <w:t>uczestnictwem w projekcie? (np. przestrzeń dostosowana do potrzeb osób niepełnosprawnych, alternatywne formy materiałów szkoleniowych, zapewnienie tłumacza migowego, zapewnienie asystenta, posiłek, transport, inne)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4CA31031" w14:textId="77777777" w:rsidR="00C05714" w:rsidRDefault="00C05714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030DA1" w14:textId="77777777" w:rsidR="00C05714" w:rsidRDefault="00C05714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3F4F3D" w14:textId="4BDBF930" w:rsidR="00C05714" w:rsidRDefault="00C05714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2B19781C" w14:textId="77777777" w:rsidR="00C05714" w:rsidRDefault="00C05714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ED2E80" w14:textId="77777777" w:rsidR="00C05714" w:rsidRDefault="00C05714" w:rsidP="00C05714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481DA23E" w14:textId="77777777" w:rsidR="00C05714" w:rsidRDefault="00C05714" w:rsidP="00C05714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261E87" w14:textId="1C616F44" w:rsidR="00C05714" w:rsidRDefault="00C05714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3D6EBF2E" w14:textId="5A62F1ED" w:rsidR="00C05714" w:rsidRPr="00E6671F" w:rsidRDefault="00C05714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B1B" w:rsidRPr="00E6671F" w14:paraId="77CCE2B8" w14:textId="77777777" w:rsidTr="00E324F1">
        <w:tc>
          <w:tcPr>
            <w:tcW w:w="4061" w:type="dxa"/>
            <w:shd w:val="clear" w:color="auto" w:fill="F2F2F2"/>
            <w:vAlign w:val="center"/>
          </w:tcPr>
          <w:p w14:paraId="5A0F9038" w14:textId="480CB551" w:rsidR="004E2B1B" w:rsidRPr="00E6671F" w:rsidRDefault="00E324F1" w:rsidP="0063127C">
            <w:pPr>
              <w:spacing w:before="30" w:after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Czy wnioskuje Pan/Pani o wsparcie dodatkowe</w:t>
            </w:r>
            <w:r w:rsidR="00926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05E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(spotkanie z doradcą, doradztwo w zakresie usług rozwojowych i Bilans kompetencji)</w:t>
            </w:r>
          </w:p>
        </w:tc>
        <w:tc>
          <w:tcPr>
            <w:tcW w:w="5687" w:type="dxa"/>
            <w:gridSpan w:val="2"/>
            <w:vAlign w:val="center"/>
          </w:tcPr>
          <w:p w14:paraId="4C2E1E82" w14:textId="5F29CAFF" w:rsidR="00505EB6" w:rsidRPr="00E6671F" w:rsidRDefault="00000000" w:rsidP="00505EB6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3787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700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2B1B" w:rsidRPr="00E6671F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  <w:r w:rsidR="00505EB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8837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EB6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05EB6" w:rsidRPr="00E6671F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14:paraId="3EFFD64B" w14:textId="20553560" w:rsidR="004E2B1B" w:rsidRPr="00E6671F" w:rsidRDefault="004E2B1B" w:rsidP="00365700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24F1" w:rsidRPr="00E6671F" w14:paraId="594EF42F" w14:textId="77777777" w:rsidTr="00E324F1">
        <w:tc>
          <w:tcPr>
            <w:tcW w:w="40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1B646AF" w14:textId="60E8AA0C" w:rsidR="00E324F1" w:rsidRPr="00E6671F" w:rsidRDefault="00E324F1" w:rsidP="009428FA">
            <w:pPr>
              <w:spacing w:before="30" w:after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Jeżeli powyżej udzielił Pan/Pani odpowiedzi NIE, proszę wskazać wybierany rodzaj usługi rozwojowej</w:t>
            </w:r>
          </w:p>
        </w:tc>
        <w:tc>
          <w:tcPr>
            <w:tcW w:w="568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18C6768" w14:textId="1BC9A423" w:rsidR="00E324F1" w:rsidRDefault="00E324F1" w:rsidP="009428FA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Rodzaj usługi rozwojowej (np. szkolenie, studia podyplomowe) ……………………………………………………………</w:t>
            </w:r>
          </w:p>
          <w:p w14:paraId="645E4B00" w14:textId="47A1AC5F" w:rsidR="00E324F1" w:rsidRDefault="00E324F1" w:rsidP="009428FA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Temat (tytuł) ………………………………………………………………</w:t>
            </w:r>
          </w:p>
          <w:p w14:paraId="03EC401B" w14:textId="08396208" w:rsidR="00E324F1" w:rsidRDefault="00E324F1" w:rsidP="00E324F1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 ID usługi rozwojowej w BUR ………………………………………………………………………………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7CDD09B" w14:textId="77777777" w:rsidR="00E324F1" w:rsidRDefault="00E324F1" w:rsidP="00E324F1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6D3385" w14:textId="2CB3DED3" w:rsidR="00E324F1" w:rsidRDefault="00E324F1" w:rsidP="00E324F1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Jeżeli nie potrafi Pan/ Pani podać informacji wymaganych powyżej, sugerujemy skorzystanie ze wsparcia dodatkowego</w:t>
            </w:r>
            <w:r w:rsidR="00C4163D">
              <w:rPr>
                <w:rFonts w:asciiTheme="minorHAnsi" w:hAnsiTheme="minorHAnsi" w:cstheme="minorHAnsi"/>
                <w:sz w:val="24"/>
                <w:szCs w:val="24"/>
              </w:rPr>
              <w:t xml:space="preserve"> lub wybór konkretnej usługi rozwojowej z Bazy Usług Rozwojowych i wpisanie danych jej dotyczących powyżej</w:t>
            </w:r>
          </w:p>
          <w:p w14:paraId="527478E6" w14:textId="5EE91478" w:rsidR="00E324F1" w:rsidRPr="00E6671F" w:rsidRDefault="00E324F1" w:rsidP="009428FA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7CA6" w:rsidRPr="00E6671F" w14:paraId="5A796C00" w14:textId="77777777" w:rsidTr="00E324F1">
        <w:tc>
          <w:tcPr>
            <w:tcW w:w="40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508E46C" w14:textId="4DD16F51" w:rsidR="00BD7CA6" w:rsidRPr="00E6671F" w:rsidRDefault="00BD7CA6" w:rsidP="00111911">
            <w:pPr>
              <w:spacing w:before="30" w:after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Czy bierze Pan/Pani udział w programie FERS w ramach Klubów Rozwoju Cyfrowego?</w:t>
            </w:r>
          </w:p>
        </w:tc>
        <w:tc>
          <w:tcPr>
            <w:tcW w:w="568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582F9BC" w14:textId="6799D829" w:rsidR="00BD7CA6" w:rsidRPr="00E6671F" w:rsidRDefault="00000000" w:rsidP="00BD7CA6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0056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CA6" w:rsidRPr="00BD7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7CA6" w:rsidRPr="00E6671F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  <w:r w:rsidR="00BD7C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4833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CA6" w:rsidRPr="00E6671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7CA6" w:rsidRPr="00E6671F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14:paraId="4377AC6A" w14:textId="77777777" w:rsidR="00BD7CA6" w:rsidRDefault="00BD7CA6" w:rsidP="00111911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Jeżeli wybrał Pan/Pani odpowiedź TAK, proszę napisać jaki jest zakres działań, w których bierze Pan/Pani udział. </w:t>
            </w:r>
          </w:p>
          <w:p w14:paraId="71300695" w14:textId="4C883B21" w:rsidR="00505EB6" w:rsidRPr="00E6671F" w:rsidRDefault="00505EB6" w:rsidP="00111911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</w:tbl>
    <w:p w14:paraId="0A22A721" w14:textId="7F1116CF" w:rsidR="004E2B1B" w:rsidRDefault="004E2B1B" w:rsidP="002E44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125A3AE" w14:textId="5582550A" w:rsidR="002B78B3" w:rsidRDefault="002B78B3" w:rsidP="002E44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przypadku zakwalifikowania do udziału w projekcie, planuję realizować </w:t>
      </w:r>
      <w:r w:rsidR="00505EB6">
        <w:rPr>
          <w:rFonts w:asciiTheme="minorHAnsi" w:hAnsiTheme="minorHAnsi" w:cstheme="minorHAnsi"/>
          <w:bCs/>
          <w:sz w:val="24"/>
          <w:szCs w:val="24"/>
        </w:rPr>
        <w:t xml:space="preserve">usługę rozwojową/ </w:t>
      </w:r>
      <w:r>
        <w:rPr>
          <w:rFonts w:asciiTheme="minorHAnsi" w:hAnsiTheme="minorHAnsi" w:cstheme="minorHAnsi"/>
          <w:bCs/>
          <w:sz w:val="24"/>
          <w:szCs w:val="24"/>
        </w:rPr>
        <w:t>usługi rozwojowe w następującym zakresie</w:t>
      </w:r>
      <w:r w:rsidR="00E324F1">
        <w:rPr>
          <w:rFonts w:asciiTheme="minorHAnsi" w:hAnsiTheme="minorHAnsi" w:cstheme="minorHAnsi"/>
          <w:bCs/>
          <w:sz w:val="24"/>
          <w:szCs w:val="24"/>
        </w:rPr>
        <w:t xml:space="preserve"> (proszę zaznaczyć właściwe o ile dotyczy)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57973C19" w14:textId="5D7408AB" w:rsidR="002B78B3" w:rsidRDefault="00000000" w:rsidP="002B78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20817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8B3" w:rsidRPr="00E667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B78B3" w:rsidRPr="00E667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B78B3" w:rsidRPr="002B78B3">
        <w:rPr>
          <w:rFonts w:asciiTheme="minorHAnsi" w:hAnsiTheme="minorHAnsi" w:cstheme="minorHAnsi"/>
          <w:bCs/>
          <w:sz w:val="24"/>
          <w:szCs w:val="24"/>
        </w:rPr>
        <w:t>prowadząc</w:t>
      </w:r>
      <w:r w:rsidR="00505EB6">
        <w:rPr>
          <w:rFonts w:asciiTheme="minorHAnsi" w:hAnsiTheme="minorHAnsi" w:cstheme="minorHAnsi"/>
          <w:bCs/>
          <w:sz w:val="24"/>
          <w:szCs w:val="24"/>
        </w:rPr>
        <w:t>ą</w:t>
      </w:r>
      <w:proofErr w:type="spellEnd"/>
      <w:r w:rsidR="002B78B3" w:rsidRPr="002B78B3">
        <w:rPr>
          <w:rFonts w:asciiTheme="minorHAnsi" w:hAnsiTheme="minorHAnsi" w:cstheme="minorHAnsi"/>
          <w:bCs/>
          <w:sz w:val="24"/>
          <w:szCs w:val="24"/>
        </w:rPr>
        <w:t xml:space="preserve"> do nabycia kwalifikacji w </w:t>
      </w:r>
      <w:r w:rsidR="002B78B3">
        <w:rPr>
          <w:rFonts w:asciiTheme="minorHAnsi" w:hAnsiTheme="minorHAnsi" w:cstheme="minorHAnsi"/>
          <w:bCs/>
          <w:sz w:val="24"/>
          <w:szCs w:val="24"/>
        </w:rPr>
        <w:t>Zintegrowanym Rejestrze Kwalifikacji</w:t>
      </w:r>
      <w:r w:rsidR="002B78B3" w:rsidRPr="002B78B3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="002B78B3" w:rsidRPr="002B78B3">
        <w:rPr>
          <w:rFonts w:asciiTheme="minorHAnsi" w:hAnsiTheme="minorHAnsi" w:cstheme="minorHAnsi"/>
          <w:bCs/>
          <w:sz w:val="24"/>
          <w:szCs w:val="24"/>
        </w:rPr>
        <w:t>posiadając</w:t>
      </w:r>
      <w:r w:rsidR="00505EB6">
        <w:rPr>
          <w:rFonts w:asciiTheme="minorHAnsi" w:hAnsiTheme="minorHAnsi" w:cstheme="minorHAnsi"/>
          <w:bCs/>
          <w:sz w:val="24"/>
          <w:szCs w:val="24"/>
        </w:rPr>
        <w:t>ą</w:t>
      </w:r>
      <w:proofErr w:type="spellEnd"/>
      <w:r w:rsidR="002B78B3" w:rsidRPr="002B78B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B78B3">
        <w:rPr>
          <w:rFonts w:asciiTheme="minorHAnsi" w:hAnsiTheme="minorHAnsi" w:cstheme="minorHAnsi"/>
          <w:bCs/>
          <w:sz w:val="24"/>
          <w:szCs w:val="24"/>
        </w:rPr>
        <w:t xml:space="preserve">nadany </w:t>
      </w:r>
      <w:r w:rsidR="002B78B3" w:rsidRPr="002B78B3">
        <w:rPr>
          <w:rFonts w:asciiTheme="minorHAnsi" w:hAnsiTheme="minorHAnsi" w:cstheme="minorHAnsi"/>
          <w:bCs/>
          <w:sz w:val="24"/>
          <w:szCs w:val="24"/>
        </w:rPr>
        <w:t>kod</w:t>
      </w:r>
      <w:r w:rsidR="002B78B3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……………………………………… (proszę podać kod kwalifikacji);</w:t>
      </w:r>
    </w:p>
    <w:p w14:paraId="6089571A" w14:textId="2B90CCF7" w:rsidR="002B78B3" w:rsidRDefault="00000000" w:rsidP="002B78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094089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8B3" w:rsidRPr="00E667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B78B3" w:rsidRPr="002B78B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B78B3" w:rsidRPr="002B78B3">
        <w:rPr>
          <w:rFonts w:asciiTheme="minorHAnsi" w:hAnsiTheme="minorHAnsi" w:cstheme="minorHAnsi"/>
          <w:bCs/>
          <w:sz w:val="24"/>
          <w:szCs w:val="24"/>
        </w:rPr>
        <w:t>prowadząc</w:t>
      </w:r>
      <w:r w:rsidR="00505EB6">
        <w:rPr>
          <w:rFonts w:asciiTheme="minorHAnsi" w:hAnsiTheme="minorHAnsi" w:cstheme="minorHAnsi"/>
          <w:bCs/>
          <w:sz w:val="24"/>
          <w:szCs w:val="24"/>
        </w:rPr>
        <w:t>ą</w:t>
      </w:r>
      <w:proofErr w:type="spellEnd"/>
      <w:r w:rsidR="002B78B3" w:rsidRPr="002B78B3">
        <w:rPr>
          <w:rFonts w:asciiTheme="minorHAnsi" w:hAnsiTheme="minorHAnsi" w:cstheme="minorHAnsi"/>
          <w:bCs/>
          <w:sz w:val="24"/>
          <w:szCs w:val="24"/>
        </w:rPr>
        <w:t xml:space="preserve"> do nabycia kwalifikacji/kompetencji z </w:t>
      </w:r>
      <w:proofErr w:type="spellStart"/>
      <w:r w:rsidR="002B78B3" w:rsidRPr="002B78B3">
        <w:rPr>
          <w:rFonts w:asciiTheme="minorHAnsi" w:hAnsiTheme="minorHAnsi" w:cstheme="minorHAnsi"/>
          <w:bCs/>
          <w:sz w:val="24"/>
          <w:szCs w:val="24"/>
        </w:rPr>
        <w:t>obszarów</w:t>
      </w:r>
      <w:proofErr w:type="spellEnd"/>
      <w:r w:rsidR="002B78B3" w:rsidRPr="002B78B3">
        <w:rPr>
          <w:rFonts w:asciiTheme="minorHAnsi" w:hAnsiTheme="minorHAnsi" w:cstheme="minorHAnsi"/>
          <w:bCs/>
          <w:sz w:val="24"/>
          <w:szCs w:val="24"/>
        </w:rPr>
        <w:t xml:space="preserve"> istotnych dla regionu </w:t>
      </w:r>
      <w:r w:rsidR="002B78B3">
        <w:rPr>
          <w:rFonts w:asciiTheme="minorHAnsi" w:hAnsiTheme="minorHAnsi" w:cstheme="minorHAnsi"/>
          <w:bCs/>
          <w:sz w:val="24"/>
          <w:szCs w:val="24"/>
        </w:rPr>
        <w:t>…………</w:t>
      </w:r>
      <w:proofErr w:type="gramStart"/>
      <w:r w:rsidR="002B78B3"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 w:rsidR="002B78B3">
        <w:rPr>
          <w:rFonts w:asciiTheme="minorHAnsi" w:hAnsiTheme="minorHAnsi" w:cstheme="minorHAnsi"/>
          <w:bCs/>
          <w:sz w:val="24"/>
          <w:szCs w:val="24"/>
        </w:rPr>
        <w:t>. (proszę podać obszar</w:t>
      </w:r>
      <w:r w:rsidR="009214C2">
        <w:rPr>
          <w:rFonts w:asciiTheme="minorHAnsi" w:hAnsiTheme="minorHAnsi" w:cstheme="minorHAnsi"/>
          <w:bCs/>
          <w:sz w:val="24"/>
          <w:szCs w:val="24"/>
        </w:rPr>
        <w:t xml:space="preserve"> posiłkując się dokumentem pomocniczym załączonym do Formularza zgłoszeniowego</w:t>
      </w:r>
      <w:r w:rsidR="002B78B3">
        <w:rPr>
          <w:rFonts w:asciiTheme="minorHAnsi" w:hAnsiTheme="minorHAnsi" w:cstheme="minorHAnsi"/>
          <w:bCs/>
          <w:sz w:val="24"/>
          <w:szCs w:val="24"/>
        </w:rPr>
        <w:t>);</w:t>
      </w:r>
    </w:p>
    <w:p w14:paraId="3653C794" w14:textId="1CF43263" w:rsidR="002B78B3" w:rsidRDefault="00000000" w:rsidP="002B78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75175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8B3" w:rsidRPr="00E667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B78B3" w:rsidRPr="002B78B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EB6">
        <w:rPr>
          <w:rFonts w:asciiTheme="minorHAnsi" w:hAnsiTheme="minorHAnsi" w:cstheme="minorHAnsi"/>
          <w:bCs/>
          <w:sz w:val="24"/>
          <w:szCs w:val="24"/>
        </w:rPr>
        <w:t xml:space="preserve">dotyczącą </w:t>
      </w:r>
      <w:r w:rsidR="002B78B3" w:rsidRPr="002B78B3">
        <w:rPr>
          <w:rFonts w:asciiTheme="minorHAnsi" w:hAnsiTheme="minorHAnsi" w:cstheme="minorHAnsi"/>
          <w:bCs/>
          <w:sz w:val="24"/>
          <w:szCs w:val="24"/>
        </w:rPr>
        <w:t>szeroko rozumianych usług opieki długoterminowej o charakterze społecznym</w:t>
      </w:r>
      <w:r w:rsidR="002B78B3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2B78B3" w:rsidRPr="002B78B3">
        <w:rPr>
          <w:rFonts w:asciiTheme="minorHAnsi" w:hAnsiTheme="minorHAnsi" w:cstheme="minorHAnsi"/>
          <w:bCs/>
          <w:sz w:val="24"/>
          <w:szCs w:val="24"/>
        </w:rPr>
        <w:t>dot</w:t>
      </w:r>
      <w:r w:rsidR="002B78B3">
        <w:rPr>
          <w:rFonts w:asciiTheme="minorHAnsi" w:hAnsiTheme="minorHAnsi" w:cstheme="minorHAnsi"/>
          <w:bCs/>
          <w:sz w:val="24"/>
          <w:szCs w:val="24"/>
        </w:rPr>
        <w:t xml:space="preserve">yczy </w:t>
      </w:r>
      <w:proofErr w:type="spellStart"/>
      <w:r w:rsidR="002B78B3" w:rsidRPr="002B78B3">
        <w:rPr>
          <w:rFonts w:asciiTheme="minorHAnsi" w:hAnsiTheme="minorHAnsi" w:cstheme="minorHAnsi"/>
          <w:bCs/>
          <w:sz w:val="24"/>
          <w:szCs w:val="24"/>
        </w:rPr>
        <w:t>także</w:t>
      </w:r>
      <w:proofErr w:type="spellEnd"/>
      <w:r w:rsidR="002B78B3" w:rsidRPr="002B78B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B78B3" w:rsidRPr="002B78B3">
        <w:rPr>
          <w:rFonts w:asciiTheme="minorHAnsi" w:hAnsiTheme="minorHAnsi" w:cstheme="minorHAnsi"/>
          <w:bCs/>
          <w:sz w:val="24"/>
          <w:szCs w:val="24"/>
        </w:rPr>
        <w:t>opiekunów</w:t>
      </w:r>
      <w:proofErr w:type="spellEnd"/>
      <w:r w:rsidR="002B78B3" w:rsidRPr="002B78B3">
        <w:rPr>
          <w:rFonts w:asciiTheme="minorHAnsi" w:hAnsiTheme="minorHAnsi" w:cstheme="minorHAnsi"/>
          <w:bCs/>
          <w:sz w:val="24"/>
          <w:szCs w:val="24"/>
        </w:rPr>
        <w:t xml:space="preserve"> nieformalnych w ramach opieki długoterminowej, </w:t>
      </w:r>
      <w:proofErr w:type="spellStart"/>
      <w:r w:rsidR="002B78B3" w:rsidRPr="002B78B3">
        <w:rPr>
          <w:rFonts w:asciiTheme="minorHAnsi" w:hAnsiTheme="minorHAnsi" w:cstheme="minorHAnsi"/>
          <w:bCs/>
          <w:sz w:val="24"/>
          <w:szCs w:val="24"/>
        </w:rPr>
        <w:t>którzy</w:t>
      </w:r>
      <w:proofErr w:type="spellEnd"/>
      <w:r w:rsidR="002B78B3" w:rsidRPr="002B78B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B78B3" w:rsidRPr="002B78B3">
        <w:rPr>
          <w:rFonts w:asciiTheme="minorHAnsi" w:hAnsiTheme="minorHAnsi" w:cstheme="minorHAnsi"/>
          <w:bCs/>
          <w:sz w:val="24"/>
          <w:szCs w:val="24"/>
        </w:rPr>
        <w:t>chca</w:t>
      </w:r>
      <w:proofErr w:type="spellEnd"/>
      <w:r w:rsidR="002B78B3" w:rsidRPr="002B78B3">
        <w:rPr>
          <w:rFonts w:asciiTheme="minorHAnsi" w:hAnsiTheme="minorHAnsi" w:cstheme="minorHAnsi"/>
          <w:bCs/>
          <w:sz w:val="24"/>
          <w:szCs w:val="24"/>
        </w:rPr>
        <w:t xml:space="preserve">̨ </w:t>
      </w:r>
      <w:proofErr w:type="spellStart"/>
      <w:r w:rsidR="002B78B3" w:rsidRPr="002B78B3">
        <w:rPr>
          <w:rFonts w:asciiTheme="minorHAnsi" w:hAnsiTheme="minorHAnsi" w:cstheme="minorHAnsi"/>
          <w:bCs/>
          <w:sz w:val="24"/>
          <w:szCs w:val="24"/>
        </w:rPr>
        <w:t>podnieśc</w:t>
      </w:r>
      <w:proofErr w:type="spellEnd"/>
      <w:r w:rsidR="002B78B3" w:rsidRPr="002B78B3">
        <w:rPr>
          <w:rFonts w:asciiTheme="minorHAnsi" w:hAnsiTheme="minorHAnsi" w:cstheme="minorHAnsi"/>
          <w:bCs/>
          <w:sz w:val="24"/>
          <w:szCs w:val="24"/>
        </w:rPr>
        <w:t>́ kompet</w:t>
      </w:r>
      <w:r w:rsidR="005069DD">
        <w:rPr>
          <w:rFonts w:asciiTheme="minorHAnsi" w:hAnsiTheme="minorHAnsi" w:cstheme="minorHAnsi"/>
          <w:bCs/>
          <w:sz w:val="24"/>
          <w:szCs w:val="24"/>
        </w:rPr>
        <w:t>encje</w:t>
      </w:r>
      <w:r w:rsidR="002B78B3" w:rsidRPr="002B78B3">
        <w:rPr>
          <w:rFonts w:asciiTheme="minorHAnsi" w:hAnsiTheme="minorHAnsi" w:cstheme="minorHAnsi"/>
          <w:bCs/>
          <w:sz w:val="24"/>
          <w:szCs w:val="24"/>
        </w:rPr>
        <w:t>/umie</w:t>
      </w:r>
      <w:r w:rsidR="002B78B3">
        <w:rPr>
          <w:rFonts w:asciiTheme="minorHAnsi" w:hAnsiTheme="minorHAnsi" w:cstheme="minorHAnsi"/>
          <w:bCs/>
          <w:sz w:val="24"/>
          <w:szCs w:val="24"/>
        </w:rPr>
        <w:t>jętności).</w:t>
      </w:r>
    </w:p>
    <w:p w14:paraId="2FA29283" w14:textId="77777777" w:rsidR="009214C2" w:rsidRDefault="009214C2" w:rsidP="002E44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2DF9D6" w14:textId="77777777" w:rsidR="00C4163D" w:rsidRDefault="00C4163D" w:rsidP="002E44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0999EF" w14:textId="4471F266" w:rsidR="004E2B1B" w:rsidRPr="002B7CA8" w:rsidRDefault="004E2B1B" w:rsidP="002E44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14C2">
        <w:rPr>
          <w:rFonts w:asciiTheme="minorHAnsi" w:hAnsiTheme="minorHAnsi" w:cstheme="minorHAnsi"/>
          <w:b/>
          <w:sz w:val="24"/>
          <w:szCs w:val="24"/>
        </w:rPr>
        <w:t>Jednocześnie</w:t>
      </w:r>
      <w:r w:rsidR="00D72305">
        <w:rPr>
          <w:rFonts w:asciiTheme="minorHAnsi" w:hAnsiTheme="minorHAnsi" w:cstheme="minorHAnsi"/>
          <w:bCs/>
          <w:sz w:val="24"/>
          <w:szCs w:val="24"/>
        </w:rPr>
        <w:t>,</w:t>
      </w:r>
    </w:p>
    <w:p w14:paraId="59D641C8" w14:textId="6FA420E8" w:rsidR="009214C2" w:rsidRDefault="004E2B1B" w:rsidP="004E2B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14C2">
        <w:rPr>
          <w:rFonts w:asciiTheme="minorHAnsi" w:hAnsiTheme="minorHAnsi" w:cstheme="minorHAnsi"/>
          <w:sz w:val="24"/>
          <w:szCs w:val="24"/>
        </w:rPr>
        <w:t>Oświadczam, iż zapoznałem/-</w:t>
      </w:r>
      <w:proofErr w:type="spellStart"/>
      <w:r w:rsidRPr="009214C2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214C2">
        <w:rPr>
          <w:rFonts w:asciiTheme="minorHAnsi" w:hAnsiTheme="minorHAnsi" w:cstheme="minorHAnsi"/>
          <w:sz w:val="24"/>
          <w:szCs w:val="24"/>
        </w:rPr>
        <w:t xml:space="preserve"> się i akceptuję treść </w:t>
      </w:r>
      <w:r w:rsidR="00833289" w:rsidRPr="009214C2">
        <w:rPr>
          <w:rFonts w:asciiTheme="minorHAnsi" w:hAnsiTheme="minorHAnsi" w:cstheme="minorHAnsi"/>
          <w:sz w:val="24"/>
          <w:szCs w:val="24"/>
        </w:rPr>
        <w:t>regulaminu Projektu „</w:t>
      </w:r>
      <w:r w:rsidR="00A639FE" w:rsidRPr="009214C2">
        <w:rPr>
          <w:rFonts w:asciiTheme="minorHAnsi" w:hAnsiTheme="minorHAnsi" w:cstheme="minorHAnsi"/>
          <w:sz w:val="24"/>
          <w:szCs w:val="24"/>
        </w:rPr>
        <w:t>Edukacja osób</w:t>
      </w:r>
      <w:r w:rsidR="00A639FE" w:rsidRPr="009214C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A639FE" w:rsidRPr="009214C2">
        <w:rPr>
          <w:rFonts w:asciiTheme="minorHAnsi" w:hAnsiTheme="minorHAnsi" w:cstheme="minorHAnsi"/>
          <w:sz w:val="24"/>
          <w:szCs w:val="24"/>
        </w:rPr>
        <w:t>dorosłych w podregionie ostrołęckim</w:t>
      </w:r>
      <w:r w:rsidR="00833289" w:rsidRPr="009214C2">
        <w:rPr>
          <w:rFonts w:asciiTheme="minorHAnsi" w:hAnsiTheme="minorHAnsi" w:cstheme="minorHAnsi"/>
          <w:sz w:val="24"/>
          <w:szCs w:val="24"/>
        </w:rPr>
        <w:t xml:space="preserve">” realizowanego przez </w:t>
      </w:r>
      <w:r w:rsidR="00A639FE" w:rsidRPr="009214C2">
        <w:rPr>
          <w:rFonts w:asciiTheme="minorHAnsi" w:hAnsiTheme="minorHAnsi" w:cstheme="minorHAnsi"/>
          <w:sz w:val="24"/>
          <w:szCs w:val="24"/>
        </w:rPr>
        <w:t>Doradztwo Personalne i</w:t>
      </w:r>
      <w:r w:rsidR="003D65C6">
        <w:rPr>
          <w:rFonts w:asciiTheme="minorHAnsi" w:hAnsiTheme="minorHAnsi" w:cstheme="minorHAnsi"/>
          <w:sz w:val="24"/>
          <w:szCs w:val="24"/>
        </w:rPr>
        <w:t> </w:t>
      </w:r>
      <w:r w:rsidR="00A639FE" w:rsidRPr="009214C2">
        <w:rPr>
          <w:rFonts w:asciiTheme="minorHAnsi" w:hAnsiTheme="minorHAnsi" w:cstheme="minorHAnsi"/>
          <w:sz w:val="24"/>
          <w:szCs w:val="24"/>
        </w:rPr>
        <w:t>Szkolenia Aleksandra Zakrzewska.</w:t>
      </w:r>
      <w:bookmarkStart w:id="1" w:name="_Hlk177039849"/>
    </w:p>
    <w:p w14:paraId="2AE54E6C" w14:textId="77777777" w:rsidR="009214C2" w:rsidRPr="009214C2" w:rsidRDefault="002B7CA8" w:rsidP="004E2B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14C2">
        <w:rPr>
          <w:rFonts w:asciiTheme="minorHAnsi" w:hAnsiTheme="minorHAnsi" w:cstheme="minorHAnsi"/>
          <w:bCs/>
          <w:sz w:val="24"/>
          <w:szCs w:val="24"/>
        </w:rPr>
        <w:t>Oświadczam, że z własnej inicjatywy zgłaszam się do Projektu i chcę podnieść swoje kompetencje/kwalifikacje</w:t>
      </w:r>
      <w:r w:rsidR="00A639FE" w:rsidRPr="009214C2">
        <w:rPr>
          <w:rFonts w:asciiTheme="minorHAnsi" w:hAnsiTheme="minorHAnsi" w:cstheme="minorHAnsi"/>
          <w:bCs/>
          <w:sz w:val="24"/>
          <w:szCs w:val="24"/>
        </w:rPr>
        <w:t>.</w:t>
      </w:r>
      <w:bookmarkEnd w:id="1"/>
    </w:p>
    <w:p w14:paraId="4A927DE0" w14:textId="068F5F64" w:rsidR="009214C2" w:rsidRPr="009214C2" w:rsidRDefault="004E2B1B" w:rsidP="004E2B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14C2">
        <w:rPr>
          <w:rFonts w:asciiTheme="minorHAnsi" w:hAnsiTheme="minorHAnsi" w:cstheme="minorHAnsi"/>
          <w:bCs/>
          <w:sz w:val="24"/>
          <w:szCs w:val="24"/>
        </w:rPr>
        <w:t>Oświadczam, że jestem osobą dorosłą, która ukończyła 18</w:t>
      </w:r>
      <w:r w:rsidR="003D65C6">
        <w:rPr>
          <w:rFonts w:asciiTheme="minorHAnsi" w:hAnsiTheme="minorHAnsi" w:cstheme="minorHAnsi"/>
          <w:bCs/>
          <w:sz w:val="24"/>
          <w:szCs w:val="24"/>
        </w:rPr>
        <w:t>.</w:t>
      </w:r>
      <w:r w:rsidRPr="009214C2">
        <w:rPr>
          <w:rFonts w:asciiTheme="minorHAnsi" w:hAnsiTheme="minorHAnsi" w:cstheme="minorHAnsi"/>
          <w:bCs/>
          <w:sz w:val="24"/>
          <w:szCs w:val="24"/>
        </w:rPr>
        <w:t xml:space="preserve"> rok życia. </w:t>
      </w:r>
    </w:p>
    <w:p w14:paraId="75D26A53" w14:textId="77777777" w:rsidR="009214C2" w:rsidRPr="009214C2" w:rsidRDefault="004E2B1B" w:rsidP="004E2B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14C2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Oświadczam, że jestem osobą zamieszkującą na terenie </w:t>
      </w:r>
      <w:r w:rsidR="002B78B3" w:rsidRPr="009214C2">
        <w:rPr>
          <w:rFonts w:asciiTheme="minorHAnsi" w:hAnsiTheme="minorHAnsi" w:cstheme="minorHAnsi"/>
          <w:bCs/>
          <w:sz w:val="24"/>
          <w:szCs w:val="24"/>
        </w:rPr>
        <w:t>podregionu ostrołęckiego</w:t>
      </w:r>
      <w:r w:rsidRPr="009214C2">
        <w:rPr>
          <w:rFonts w:asciiTheme="minorHAnsi" w:hAnsiTheme="minorHAnsi" w:cstheme="minorHAnsi"/>
          <w:bCs/>
          <w:sz w:val="24"/>
          <w:szCs w:val="24"/>
        </w:rPr>
        <w:t>.</w:t>
      </w:r>
    </w:p>
    <w:p w14:paraId="78383883" w14:textId="77777777" w:rsidR="009214C2" w:rsidRDefault="004E2B1B" w:rsidP="004E2B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14C2">
        <w:rPr>
          <w:rFonts w:asciiTheme="minorHAnsi" w:hAnsiTheme="minorHAnsi" w:cstheme="minorHAnsi"/>
          <w:sz w:val="24"/>
          <w:szCs w:val="24"/>
        </w:rPr>
        <w:t xml:space="preserve">Oświadczam, że NIE jestem zarejestrowany/-a w Centralnej Ewidencji i Informacji </w:t>
      </w:r>
      <w:r w:rsidRPr="009214C2">
        <w:rPr>
          <w:rFonts w:asciiTheme="minorHAnsi" w:hAnsiTheme="minorHAnsi" w:cstheme="minorHAnsi"/>
          <w:sz w:val="24"/>
          <w:szCs w:val="24"/>
        </w:rPr>
        <w:br/>
        <w:t xml:space="preserve">o Działalności Gospodarczej (CEIDG) ani w żadnym innym rejestrze przedsiębiorców </w:t>
      </w:r>
      <w:r w:rsidRPr="009214C2">
        <w:rPr>
          <w:rFonts w:asciiTheme="minorHAnsi" w:hAnsiTheme="minorHAnsi" w:cstheme="minorHAnsi"/>
          <w:sz w:val="24"/>
          <w:szCs w:val="24"/>
        </w:rPr>
        <w:br/>
        <w:t>i NIE prowadzę działalności gospodarczej</w:t>
      </w:r>
      <w:r w:rsidR="00505EB6" w:rsidRPr="009214C2">
        <w:rPr>
          <w:rFonts w:asciiTheme="minorHAnsi" w:hAnsiTheme="minorHAnsi" w:cstheme="minorHAnsi"/>
          <w:sz w:val="24"/>
          <w:szCs w:val="24"/>
        </w:rPr>
        <w:t xml:space="preserve"> (dotyczy również zawieszonej działalności gospodarczej)</w:t>
      </w:r>
      <w:r w:rsidRPr="009214C2">
        <w:rPr>
          <w:rFonts w:asciiTheme="minorHAnsi" w:hAnsiTheme="minorHAnsi" w:cstheme="minorHAnsi"/>
          <w:sz w:val="24"/>
          <w:szCs w:val="24"/>
        </w:rPr>
        <w:t>.</w:t>
      </w:r>
    </w:p>
    <w:p w14:paraId="6D8916E9" w14:textId="77777777" w:rsidR="009214C2" w:rsidRDefault="004E2B1B" w:rsidP="004E2B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14C2">
        <w:rPr>
          <w:rFonts w:asciiTheme="minorHAnsi" w:hAnsiTheme="minorHAnsi" w:cstheme="minorHAnsi"/>
          <w:sz w:val="24"/>
          <w:szCs w:val="24"/>
        </w:rPr>
        <w:t>Oświadczam, że NIE korzystam, ze wsparcia u innego Operatora w ramach tego samego działania</w:t>
      </w:r>
      <w:r w:rsidR="00B661B6" w:rsidRPr="009214C2">
        <w:rPr>
          <w:rFonts w:asciiTheme="minorHAnsi" w:hAnsiTheme="minorHAnsi" w:cstheme="minorHAnsi"/>
          <w:sz w:val="24"/>
          <w:szCs w:val="24"/>
        </w:rPr>
        <w:t>,</w:t>
      </w:r>
      <w:r w:rsidRPr="009214C2">
        <w:rPr>
          <w:rFonts w:asciiTheme="minorHAnsi" w:hAnsiTheme="minorHAnsi" w:cstheme="minorHAnsi"/>
          <w:sz w:val="24"/>
          <w:szCs w:val="24"/>
        </w:rPr>
        <w:t xml:space="preserve"> w tym samym czasie.</w:t>
      </w:r>
    </w:p>
    <w:p w14:paraId="651B9C1C" w14:textId="4A818290" w:rsidR="00FF726E" w:rsidRDefault="00FF726E" w:rsidP="004E2B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iż nie korzystam z tożsamego wsparcia (o tym samym zakresie</w:t>
      </w:r>
      <w:r w:rsidR="00C1475E">
        <w:rPr>
          <w:rFonts w:asciiTheme="minorHAnsi" w:hAnsiTheme="minorHAnsi" w:cstheme="minorHAnsi"/>
          <w:sz w:val="24"/>
          <w:szCs w:val="24"/>
        </w:rPr>
        <w:t xml:space="preserve"> tematycznym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C1475E">
        <w:rPr>
          <w:rFonts w:asciiTheme="minorHAnsi" w:hAnsiTheme="minorHAnsi" w:cstheme="minorHAnsi"/>
          <w:sz w:val="24"/>
          <w:szCs w:val="24"/>
        </w:rPr>
        <w:t xml:space="preserve">dotyczącym rozwoju kompetencji cyfrowych z programu FERS w ramach Klubów Rozwoju Cyfrowego. </w:t>
      </w:r>
    </w:p>
    <w:p w14:paraId="387E6652" w14:textId="77777777" w:rsidR="009214C2" w:rsidRPr="009214C2" w:rsidRDefault="004E2B1B" w:rsidP="004E2B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14C2">
        <w:rPr>
          <w:rFonts w:asciiTheme="minorHAnsi" w:eastAsia="Times New Roman" w:hAnsiTheme="minorHAnsi" w:cstheme="minorHAnsi"/>
          <w:sz w:val="24"/>
          <w:szCs w:val="24"/>
          <w:lang w:eastAsia="pl-PL"/>
        </w:rPr>
        <w:t>Zostałem/-</w:t>
      </w:r>
      <w:proofErr w:type="spellStart"/>
      <w:r w:rsidRPr="009214C2">
        <w:rPr>
          <w:rFonts w:asciiTheme="minorHAnsi" w:eastAsia="Times New Roman" w:hAnsiTheme="minorHAnsi" w:cstheme="minorHAnsi"/>
          <w:sz w:val="24"/>
          <w:szCs w:val="24"/>
          <w:lang w:eastAsia="pl-PL"/>
        </w:rPr>
        <w:t>am</w:t>
      </w:r>
      <w:proofErr w:type="spellEnd"/>
      <w:r w:rsidRPr="009214C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poinformowany/-a o możliwości odmowy podania danych wrażliwych.</w:t>
      </w:r>
    </w:p>
    <w:p w14:paraId="1C03F0BD" w14:textId="77777777" w:rsidR="009214C2" w:rsidRPr="00C05714" w:rsidRDefault="004E2B1B" w:rsidP="009214C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14C2">
        <w:rPr>
          <w:rFonts w:asciiTheme="minorHAnsi" w:eastAsia="Times New Roman" w:hAnsiTheme="minorHAnsi" w:cstheme="minorHAnsi"/>
          <w:sz w:val="24"/>
          <w:szCs w:val="24"/>
          <w:lang w:eastAsia="pl-PL"/>
        </w:rPr>
        <w:t>Zostałem/-</w:t>
      </w:r>
      <w:proofErr w:type="spellStart"/>
      <w:r w:rsidRPr="009214C2">
        <w:rPr>
          <w:rFonts w:asciiTheme="minorHAnsi" w:eastAsia="Times New Roman" w:hAnsiTheme="minorHAnsi" w:cstheme="minorHAnsi"/>
          <w:sz w:val="24"/>
          <w:szCs w:val="24"/>
          <w:lang w:eastAsia="pl-PL"/>
        </w:rPr>
        <w:t>am</w:t>
      </w:r>
      <w:proofErr w:type="spellEnd"/>
      <w:r w:rsidR="00B661B6" w:rsidRPr="009214C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214C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poinformowany/-a, że Projekt jest współfinansowany ze środków Europejskiego Funduszu Społecznego Plus w ramach programu regionalnego Fundusze Europejskie dla </w:t>
      </w:r>
      <w:r w:rsidR="00505EB6" w:rsidRPr="009214C2">
        <w:rPr>
          <w:rFonts w:asciiTheme="minorHAnsi" w:eastAsia="Times New Roman" w:hAnsiTheme="minorHAnsi" w:cstheme="minorHAnsi"/>
          <w:sz w:val="24"/>
          <w:szCs w:val="24"/>
          <w:lang w:eastAsia="pl-PL"/>
        </w:rPr>
        <w:t>Mazowsza</w:t>
      </w:r>
      <w:r w:rsidRPr="009214C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2021–2027.</w:t>
      </w:r>
    </w:p>
    <w:p w14:paraId="58203E71" w14:textId="2CC21DE9" w:rsidR="00C05714" w:rsidRDefault="00C05714" w:rsidP="00C05714">
      <w:pPr>
        <w:pStyle w:val="Default"/>
        <w:numPr>
          <w:ilvl w:val="0"/>
          <w:numId w:val="9"/>
        </w:numPr>
        <w:spacing w:after="27"/>
        <w:jc w:val="both"/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</w:pPr>
      <w:r w:rsidRPr="00C05714"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  <w:t>Wyrażam zgodę na przetwarzanie moich danych osobowych w procesie rekrutacji do udziału w projekcie „</w:t>
      </w:r>
      <w:r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  <w:t>Edukacja osób dorosłych w podregionie ostrołęckim”</w:t>
      </w:r>
      <w:r w:rsidRPr="00C05714"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  <w:t>. Jednocześnie oświadczam, że został</w:t>
      </w:r>
      <w:r w:rsidR="003D65C6"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  <w:t>e</w:t>
      </w:r>
      <w:r w:rsidRPr="00C05714"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  <w:t>m/ł</w:t>
      </w:r>
      <w:r w:rsidR="003D65C6"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  <w:t>a</w:t>
      </w:r>
      <w:r w:rsidRPr="00C05714"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  <w:t>m poinformowan</w:t>
      </w:r>
      <w:r w:rsidR="003D65C6"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  <w:t>y</w:t>
      </w:r>
      <w:r w:rsidRPr="00C05714"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  <w:t>/</w:t>
      </w:r>
      <w:r w:rsidR="003D65C6"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  <w:t>a</w:t>
      </w:r>
      <w:r w:rsidRPr="00C05714"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  <w:t xml:space="preserve"> o przysługującym mi prawie dostępu do treści moich danych oraz ich poprawiania, wycofania zgody na ich przetwarzanie w każdym czasie, jak również, że podanie tych danych było dobrowolne (podstawa prawna: 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- Dz.U. UE. L. z 2016 r. Nr</w:t>
      </w:r>
      <w:r w:rsidR="003D65C6"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  <w:t> </w:t>
      </w:r>
      <w:r w:rsidRPr="00C05714"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  <w:t xml:space="preserve">119, str. 1). </w:t>
      </w:r>
    </w:p>
    <w:p w14:paraId="784E60A3" w14:textId="2AFE5A66" w:rsidR="00F32942" w:rsidRPr="00C05714" w:rsidRDefault="00F32942" w:rsidP="00C05714">
      <w:pPr>
        <w:pStyle w:val="Default"/>
        <w:numPr>
          <w:ilvl w:val="0"/>
          <w:numId w:val="9"/>
        </w:numPr>
        <w:spacing w:after="27"/>
        <w:jc w:val="both"/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</w:pPr>
      <w:r>
        <w:rPr>
          <w:rFonts w:asciiTheme="minorHAnsi" w:eastAsia="Times New Roman" w:hAnsiTheme="minorHAnsi" w:cstheme="minorHAnsi"/>
          <w:color w:val="auto"/>
          <w:lang w:eastAsia="pl-PL"/>
          <w14:ligatures w14:val="none"/>
        </w:rPr>
        <w:t xml:space="preserve">Oświadczam, iż nie podlegam wykluczeniu z powodu sankcji wobec podmiotów i osób odpowiedzialnych i wspierających działania wojenne Rosji przeciwko Ukrainie.   </w:t>
      </w:r>
    </w:p>
    <w:p w14:paraId="680867D7" w14:textId="77777777" w:rsidR="00C05714" w:rsidRPr="00C05714" w:rsidRDefault="00C05714" w:rsidP="00C05714">
      <w:pPr>
        <w:numPr>
          <w:ilvl w:val="0"/>
          <w:numId w:val="9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0571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Wyrażam dobrowolną zgodę na gromadzenie, przetwarzanie i przekazywanie moich danych osobowych zawartych niniejszym formularzu do celów związanych z rekrutacją, przeprowadzeniem szkolenia, monitoringu i ewaluacji projektu, a także w zakresie niezbędnym do wywiązania się Beneficjenta projektu z obowiązków sprawozdawczych. </w:t>
      </w:r>
    </w:p>
    <w:p w14:paraId="03FDB6C3" w14:textId="3759169B" w:rsidR="00B90DDF" w:rsidRPr="00C05714" w:rsidRDefault="00B90DDF" w:rsidP="004E2B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90DDF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wszystkie informacje podane w formularzu zgłoszeniowym i dodatkowych dokumentach (o ile dotyczy) są prawdziwe, kompletne i w pełni odzwierciedlają moją sytuację prawną oraz są zgodne ze stanem faktycznym, a oświadczenie powyższe składam świadoma/-y odpowiedzialności karnej za zeznanie nieprawdy lub zatajenie prawdy, wynikającej z art. 233 § 1 oraz art. 297 Kodeksu karnego.</w:t>
      </w:r>
    </w:p>
    <w:p w14:paraId="09716382" w14:textId="77777777" w:rsidR="009214C2" w:rsidRDefault="004E2B1B" w:rsidP="004E2B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571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Wyrażam zgodę na przetwarzanie moich danych osobowych zawartych w </w:t>
      </w:r>
      <w:r w:rsidR="00016BEC" w:rsidRPr="00C05714">
        <w:rPr>
          <w:rFonts w:asciiTheme="minorHAnsi" w:eastAsia="Times New Roman" w:hAnsiTheme="minorHAnsi" w:cstheme="minorHAnsi"/>
          <w:sz w:val="24"/>
          <w:szCs w:val="24"/>
          <w:lang w:eastAsia="pl-PL"/>
        </w:rPr>
        <w:t>przekazanych</w:t>
      </w:r>
      <w:r w:rsidRPr="009214C2">
        <w:rPr>
          <w:rFonts w:asciiTheme="minorHAnsi" w:hAnsiTheme="minorHAnsi" w:cstheme="minorHAnsi"/>
          <w:sz w:val="24"/>
          <w:szCs w:val="24"/>
        </w:rPr>
        <w:t xml:space="preserve"> przeze mnie dokumentach do ww. Projektu w celu przeprowadzenia naboru i udzielenia wsparcia.</w:t>
      </w:r>
    </w:p>
    <w:p w14:paraId="2AD67A01" w14:textId="77777777" w:rsidR="009214C2" w:rsidRPr="009214C2" w:rsidRDefault="004E2B1B" w:rsidP="004E2B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14C2">
        <w:rPr>
          <w:rFonts w:asciiTheme="minorHAnsi" w:hAnsiTheme="minorHAnsi" w:cstheme="minorHAnsi"/>
          <w:sz w:val="24"/>
          <w:szCs w:val="24"/>
        </w:rPr>
        <w:t>Zostałem/-</w:t>
      </w:r>
      <w:proofErr w:type="spellStart"/>
      <w:r w:rsidRPr="009214C2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214C2">
        <w:rPr>
          <w:rFonts w:asciiTheme="minorHAnsi" w:hAnsiTheme="minorHAnsi" w:cstheme="minorHAnsi"/>
          <w:sz w:val="24"/>
          <w:szCs w:val="24"/>
        </w:rPr>
        <w:t xml:space="preserve"> poinformowany/-a</w:t>
      </w:r>
      <w:r w:rsidRPr="009214C2">
        <w:rPr>
          <w:rFonts w:asciiTheme="minorHAnsi" w:eastAsiaTheme="minorHAnsi" w:hAnsiTheme="minorHAnsi" w:cstheme="minorHAnsi"/>
          <w:sz w:val="24"/>
          <w:szCs w:val="24"/>
        </w:rPr>
        <w:t>, iż w przypadku stwierdzenia przez Operatora, że dane zawarte w formularzu zgłoszeniowym są nieprawdziwe, niezgodne ze stanem faktycznym Operator ma prawo odmówić zakwalifikowania do udziału w Projekcie.</w:t>
      </w:r>
    </w:p>
    <w:p w14:paraId="0CB2EA47" w14:textId="5F967A16" w:rsidR="004E2B1B" w:rsidRPr="009214C2" w:rsidRDefault="004E2B1B" w:rsidP="004E2B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14C2">
        <w:rPr>
          <w:rFonts w:asciiTheme="minorHAnsi" w:hAnsiTheme="minorHAnsi" w:cstheme="minorHAnsi"/>
          <w:sz w:val="24"/>
          <w:szCs w:val="24"/>
        </w:rPr>
        <w:t>Zobowiązuję się do niezwłocznego</w:t>
      </w:r>
      <w:r w:rsidR="004D0E31" w:rsidRPr="009214C2">
        <w:rPr>
          <w:rFonts w:asciiTheme="minorHAnsi" w:hAnsiTheme="minorHAnsi" w:cstheme="minorHAnsi"/>
          <w:sz w:val="24"/>
          <w:szCs w:val="24"/>
        </w:rPr>
        <w:t xml:space="preserve">, w terminie 5 dni, powiadomienia </w:t>
      </w:r>
      <w:bookmarkStart w:id="2" w:name="_Hlk158642926"/>
      <w:r w:rsidRPr="009214C2">
        <w:rPr>
          <w:rFonts w:asciiTheme="minorHAnsi" w:hAnsiTheme="minorHAnsi" w:cstheme="minorHAnsi"/>
          <w:sz w:val="24"/>
          <w:szCs w:val="24"/>
        </w:rPr>
        <w:t xml:space="preserve">o zmianie </w:t>
      </w:r>
      <w:r w:rsidR="004D0E31" w:rsidRPr="009214C2">
        <w:rPr>
          <w:rFonts w:asciiTheme="minorHAnsi" w:hAnsiTheme="minorHAnsi" w:cstheme="minorHAnsi"/>
          <w:sz w:val="24"/>
          <w:szCs w:val="24"/>
        </w:rPr>
        <w:t xml:space="preserve">danych, które </w:t>
      </w:r>
      <w:r w:rsidR="0070656F" w:rsidRPr="009214C2">
        <w:rPr>
          <w:rFonts w:asciiTheme="minorHAnsi" w:hAnsiTheme="minorHAnsi" w:cstheme="minorHAnsi"/>
          <w:sz w:val="24"/>
          <w:szCs w:val="24"/>
        </w:rPr>
        <w:t>decydują o</w:t>
      </w:r>
      <w:r w:rsidR="004D0E31" w:rsidRPr="009214C2">
        <w:rPr>
          <w:rFonts w:asciiTheme="minorHAnsi" w:hAnsiTheme="minorHAnsi" w:cstheme="minorHAnsi"/>
          <w:sz w:val="24"/>
          <w:szCs w:val="24"/>
        </w:rPr>
        <w:t xml:space="preserve"> kwalifikowalności do Projektu. </w:t>
      </w:r>
    </w:p>
    <w:bookmarkEnd w:id="2"/>
    <w:p w14:paraId="24D71F90" w14:textId="77777777" w:rsidR="004E2B1B" w:rsidRDefault="004E2B1B" w:rsidP="004E2B1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3E4BF54" w14:textId="77777777" w:rsidR="00476AE1" w:rsidRDefault="00476AE1" w:rsidP="00476AE1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91B03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Do </w:t>
      </w:r>
      <w:r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Pr="00D91B03">
        <w:rPr>
          <w:rFonts w:asciiTheme="minorHAnsi" w:hAnsiTheme="minorHAnsi" w:cstheme="minorHAnsi"/>
          <w:b/>
          <w:bCs/>
          <w:sz w:val="24"/>
          <w:szCs w:val="24"/>
        </w:rPr>
        <w:t xml:space="preserve">ormularza </w:t>
      </w:r>
      <w:r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D91B03">
        <w:rPr>
          <w:rFonts w:asciiTheme="minorHAnsi" w:hAnsiTheme="minorHAnsi" w:cstheme="minorHAnsi"/>
          <w:b/>
          <w:bCs/>
          <w:sz w:val="24"/>
          <w:szCs w:val="24"/>
        </w:rPr>
        <w:t>głoszeniowego załączam:</w:t>
      </w:r>
    </w:p>
    <w:p w14:paraId="698CCC16" w14:textId="77777777" w:rsidR="00476AE1" w:rsidRPr="00E6671F" w:rsidRDefault="00000000" w:rsidP="00476AE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32597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AE1" w:rsidRPr="00AC34F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6AE1" w:rsidRPr="00AC34F9">
        <w:rPr>
          <w:rFonts w:asciiTheme="minorHAnsi" w:hAnsiTheme="minorHAnsi" w:cstheme="minorHAnsi"/>
          <w:sz w:val="24"/>
          <w:szCs w:val="24"/>
        </w:rPr>
        <w:t xml:space="preserve"> </w:t>
      </w:r>
      <w:r w:rsidR="00476AE1">
        <w:rPr>
          <w:rFonts w:asciiTheme="minorHAnsi" w:hAnsiTheme="minorHAnsi" w:cstheme="minorHAnsi"/>
          <w:sz w:val="24"/>
          <w:szCs w:val="24"/>
        </w:rPr>
        <w:t>D</w:t>
      </w:r>
      <w:r w:rsidR="00476AE1" w:rsidRPr="00AC34F9">
        <w:rPr>
          <w:rFonts w:asciiTheme="minorHAnsi" w:hAnsiTheme="minorHAnsi" w:cstheme="minorHAnsi"/>
          <w:sz w:val="24"/>
          <w:szCs w:val="24"/>
        </w:rPr>
        <w:t>okument potwierdzając</w:t>
      </w:r>
      <w:r w:rsidR="00476AE1">
        <w:rPr>
          <w:rFonts w:asciiTheme="minorHAnsi" w:hAnsiTheme="minorHAnsi" w:cstheme="minorHAnsi"/>
          <w:sz w:val="24"/>
          <w:szCs w:val="24"/>
        </w:rPr>
        <w:t>y</w:t>
      </w:r>
      <w:r w:rsidR="00476AE1" w:rsidRPr="00AC34F9">
        <w:rPr>
          <w:rFonts w:asciiTheme="minorHAnsi" w:hAnsiTheme="minorHAnsi" w:cstheme="minorHAnsi"/>
          <w:sz w:val="24"/>
          <w:szCs w:val="24"/>
        </w:rPr>
        <w:t xml:space="preserve"> miejsce zamieszkania na terenie podregionu ostrołęckiego.</w:t>
      </w:r>
      <w:r w:rsidR="00476A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7E4846" w14:textId="57F8DD5B" w:rsidR="00476AE1" w:rsidRDefault="00000000" w:rsidP="00476AE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74972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AE1" w:rsidRPr="00E667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6AE1" w:rsidRPr="00E6671F">
        <w:rPr>
          <w:rFonts w:asciiTheme="minorHAnsi" w:hAnsiTheme="minorHAnsi" w:cstheme="minorHAnsi"/>
          <w:sz w:val="24"/>
          <w:szCs w:val="24"/>
        </w:rPr>
        <w:t xml:space="preserve"> </w:t>
      </w:r>
      <w:r w:rsidR="00476AE1">
        <w:rPr>
          <w:rFonts w:asciiTheme="minorHAnsi" w:hAnsiTheme="minorHAnsi" w:cstheme="minorHAnsi"/>
          <w:sz w:val="24"/>
          <w:szCs w:val="24"/>
        </w:rPr>
        <w:t>Kopię orzeczenia o niepełnosprawności</w:t>
      </w:r>
      <w:r w:rsidR="00C4163D">
        <w:rPr>
          <w:rFonts w:asciiTheme="minorHAnsi" w:hAnsiTheme="minorHAnsi" w:cstheme="minorHAnsi"/>
          <w:sz w:val="24"/>
          <w:szCs w:val="24"/>
        </w:rPr>
        <w:t xml:space="preserve"> (o ile dotyczy)</w:t>
      </w:r>
      <w:r w:rsidR="00476AE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32310B6" w14:textId="77777777" w:rsidR="00476AE1" w:rsidRDefault="00476AE1" w:rsidP="004E2B1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BE29354" w14:textId="15B7CD27" w:rsidR="004E2B1B" w:rsidRPr="00E6671F" w:rsidRDefault="004E2B1B" w:rsidP="004E2B1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671F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E6671F">
        <w:rPr>
          <w:rFonts w:asciiTheme="minorHAnsi" w:hAnsiTheme="minorHAnsi" w:cstheme="minorHAnsi"/>
          <w:sz w:val="24"/>
          <w:szCs w:val="24"/>
        </w:rPr>
        <w:tab/>
      </w:r>
      <w:r w:rsidRPr="00E6671F">
        <w:rPr>
          <w:rFonts w:asciiTheme="minorHAnsi" w:hAnsiTheme="minorHAnsi" w:cstheme="minorHAnsi"/>
          <w:sz w:val="24"/>
          <w:szCs w:val="24"/>
        </w:rPr>
        <w:tab/>
      </w:r>
      <w:r w:rsidRPr="00E6671F">
        <w:rPr>
          <w:rFonts w:asciiTheme="minorHAnsi" w:hAnsiTheme="minorHAnsi" w:cstheme="minorHAnsi"/>
          <w:sz w:val="24"/>
          <w:szCs w:val="24"/>
        </w:rPr>
        <w:tab/>
      </w:r>
      <w:r w:rsidRPr="00E6671F">
        <w:rPr>
          <w:rFonts w:asciiTheme="minorHAnsi" w:hAnsiTheme="minorHAnsi" w:cstheme="minorHAnsi"/>
          <w:sz w:val="24"/>
          <w:szCs w:val="24"/>
        </w:rPr>
        <w:tab/>
        <w:t xml:space="preserve">…………..…………………………………………………     </w:t>
      </w:r>
    </w:p>
    <w:p w14:paraId="2D0D56CA" w14:textId="1BEF1974" w:rsidR="002E449D" w:rsidRDefault="004E2B1B" w:rsidP="00023471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E6671F">
        <w:rPr>
          <w:rFonts w:asciiTheme="minorHAnsi" w:hAnsiTheme="minorHAnsi" w:cstheme="minorHAnsi"/>
          <w:i/>
          <w:iCs/>
          <w:sz w:val="24"/>
          <w:szCs w:val="24"/>
        </w:rPr>
        <w:t>miejscowość i data</w:t>
      </w:r>
      <w:r w:rsidRPr="00E667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6671F">
        <w:rPr>
          <w:rFonts w:asciiTheme="minorHAnsi" w:hAnsiTheme="minorHAnsi" w:cstheme="minorHAnsi"/>
          <w:i/>
          <w:sz w:val="24"/>
          <w:szCs w:val="24"/>
        </w:rPr>
        <w:tab/>
        <w:t xml:space="preserve">     </w:t>
      </w:r>
      <w:r w:rsidRPr="00E6671F">
        <w:rPr>
          <w:rFonts w:asciiTheme="minorHAnsi" w:hAnsiTheme="minorHAnsi" w:cstheme="minorHAnsi"/>
          <w:i/>
          <w:sz w:val="24"/>
          <w:szCs w:val="24"/>
        </w:rPr>
        <w:tab/>
      </w:r>
      <w:r w:rsidRPr="00E6671F">
        <w:rPr>
          <w:rFonts w:asciiTheme="minorHAnsi" w:hAnsiTheme="minorHAnsi" w:cstheme="minorHAnsi"/>
          <w:i/>
          <w:sz w:val="24"/>
          <w:szCs w:val="24"/>
        </w:rPr>
        <w:tab/>
        <w:t xml:space="preserve">          czytelny podpis </w:t>
      </w:r>
      <w:r w:rsidR="0082096C">
        <w:rPr>
          <w:rFonts w:asciiTheme="minorHAnsi" w:hAnsiTheme="minorHAnsi" w:cstheme="minorHAnsi"/>
          <w:i/>
          <w:sz w:val="24"/>
          <w:szCs w:val="24"/>
        </w:rPr>
        <w:t>Kandydatki/Kandydata do projektu</w:t>
      </w:r>
    </w:p>
    <w:p w14:paraId="32C02942" w14:textId="77777777" w:rsidR="00F32942" w:rsidRDefault="00F32942" w:rsidP="00023471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</w:p>
    <w:p w14:paraId="1DBF3ED6" w14:textId="77777777" w:rsidR="00F32942" w:rsidRDefault="00F32942" w:rsidP="00023471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</w:p>
    <w:p w14:paraId="70F12D92" w14:textId="77777777" w:rsidR="00F32942" w:rsidRDefault="00F32942" w:rsidP="00023471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</w:p>
    <w:p w14:paraId="6E480189" w14:textId="77777777" w:rsidR="00F32942" w:rsidRPr="008705E8" w:rsidRDefault="00F32942" w:rsidP="00023471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</w:p>
    <w:sectPr w:rsidR="00F32942" w:rsidRPr="008705E8" w:rsidSect="00CF4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89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D0BB2" w14:textId="77777777" w:rsidR="00335C0E" w:rsidRDefault="00335C0E" w:rsidP="00897679">
      <w:pPr>
        <w:spacing w:after="0" w:line="240" w:lineRule="auto"/>
      </w:pPr>
      <w:r>
        <w:separator/>
      </w:r>
    </w:p>
  </w:endnote>
  <w:endnote w:type="continuationSeparator" w:id="0">
    <w:p w14:paraId="630C60D4" w14:textId="77777777" w:rsidR="00335C0E" w:rsidRDefault="00335C0E" w:rsidP="0089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2472" w14:textId="77777777" w:rsidR="00FF726E" w:rsidRDefault="00FF72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77F5B" w14:textId="04CD9BBD" w:rsidR="000A36CB" w:rsidRPr="006B21D3" w:rsidRDefault="000A36CB" w:rsidP="00407B8E">
    <w:pPr>
      <w:spacing w:after="0" w:line="276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805E" w14:textId="77777777" w:rsidR="00FF726E" w:rsidRDefault="00FF72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CC39" w14:textId="77777777" w:rsidR="00335C0E" w:rsidRDefault="00335C0E" w:rsidP="00897679">
      <w:pPr>
        <w:spacing w:after="0" w:line="240" w:lineRule="auto"/>
      </w:pPr>
      <w:r>
        <w:separator/>
      </w:r>
    </w:p>
  </w:footnote>
  <w:footnote w:type="continuationSeparator" w:id="0">
    <w:p w14:paraId="5C46EE36" w14:textId="77777777" w:rsidR="00335C0E" w:rsidRDefault="00335C0E" w:rsidP="00897679">
      <w:pPr>
        <w:spacing w:after="0" w:line="240" w:lineRule="auto"/>
      </w:pPr>
      <w:r>
        <w:continuationSeparator/>
      </w:r>
    </w:p>
  </w:footnote>
  <w:footnote w:id="1">
    <w:p w14:paraId="1E2941C6" w14:textId="720E17A5" w:rsidR="00B12A05" w:rsidRPr="00B12A05" w:rsidRDefault="00B12A0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E449D">
        <w:rPr>
          <w:rFonts w:asciiTheme="minorHAnsi" w:hAnsiTheme="minorHAnsi" w:cstheme="minorHAnsi"/>
          <w:sz w:val="18"/>
          <w:szCs w:val="18"/>
          <w:lang w:val="pl-PL"/>
        </w:rPr>
        <w:t>Wykształcenie niższe niż podstawowe</w:t>
      </w:r>
      <w:r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2">
    <w:p w14:paraId="4F4AB538" w14:textId="2B7A0021" w:rsidR="00B12A05" w:rsidRPr="00B12A05" w:rsidRDefault="00B12A0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rFonts w:asciiTheme="minorHAnsi" w:hAnsiTheme="minorHAnsi" w:cstheme="minorHAnsi"/>
          <w:sz w:val="18"/>
          <w:szCs w:val="18"/>
          <w:lang w:val="pl-PL"/>
        </w:rPr>
        <w:t>Ksz</w:t>
      </w:r>
      <w:r w:rsidRPr="002E449D">
        <w:rPr>
          <w:rFonts w:asciiTheme="minorHAnsi" w:hAnsiTheme="minorHAnsi" w:cstheme="minorHAnsi"/>
          <w:sz w:val="18"/>
          <w:szCs w:val="18"/>
          <w:lang w:val="pl-PL"/>
        </w:rPr>
        <w:t>tałcenie ukończone na poziomie szkoły podstawowej</w:t>
      </w:r>
      <w:r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3">
    <w:p w14:paraId="403DFDCD" w14:textId="453127FF" w:rsidR="00B12A05" w:rsidRPr="00B12A05" w:rsidRDefault="00B12A0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rFonts w:asciiTheme="minorHAnsi" w:hAnsiTheme="minorHAnsi" w:cstheme="minorHAnsi"/>
          <w:sz w:val="18"/>
          <w:szCs w:val="18"/>
          <w:lang w:val="pl-PL"/>
        </w:rPr>
        <w:t>K</w:t>
      </w:r>
      <w:r w:rsidRPr="002E449D">
        <w:rPr>
          <w:rFonts w:asciiTheme="minorHAnsi" w:hAnsiTheme="minorHAnsi" w:cstheme="minorHAnsi"/>
          <w:sz w:val="18"/>
          <w:szCs w:val="18"/>
          <w:lang w:val="pl-PL"/>
        </w:rPr>
        <w:t>ształcenie ukończone na poziomie szkoły gimnazjalnej</w:t>
      </w:r>
      <w:r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4">
    <w:p w14:paraId="62581866" w14:textId="46240EDE" w:rsidR="00B12A05" w:rsidRPr="00B12A05" w:rsidRDefault="00B12A05" w:rsidP="00931628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Theme="minorHAnsi" w:hAnsiTheme="minorHAnsi" w:cstheme="minorHAnsi"/>
          <w:sz w:val="18"/>
          <w:szCs w:val="18"/>
          <w:lang w:val="pl-PL"/>
        </w:rPr>
        <w:t>Wy</w:t>
      </w:r>
      <w:r w:rsidRPr="002E449D">
        <w:rPr>
          <w:rFonts w:asciiTheme="minorHAnsi" w:hAnsiTheme="minorHAnsi" w:cstheme="minorHAnsi"/>
          <w:sz w:val="18"/>
          <w:szCs w:val="18"/>
          <w:lang w:val="pl-PL"/>
        </w:rPr>
        <w:t>kształcenie średnie lub zasadnicze zawodowe</w:t>
      </w:r>
      <w:r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5">
    <w:p w14:paraId="2C20938B" w14:textId="557DFF1B" w:rsidR="001B0203" w:rsidRPr="002E449D" w:rsidRDefault="001B0203" w:rsidP="00931628">
      <w:pPr>
        <w:pStyle w:val="Tekstprzypisudolnego"/>
        <w:jc w:val="both"/>
        <w:rPr>
          <w:rFonts w:asciiTheme="minorHAnsi" w:hAnsiTheme="minorHAnsi" w:cstheme="minorHAnsi"/>
          <w:lang w:val="pl-PL"/>
        </w:rPr>
      </w:pPr>
      <w:r w:rsidRPr="002E449D">
        <w:rPr>
          <w:rStyle w:val="Odwoanieprzypisudolnego"/>
          <w:rFonts w:asciiTheme="minorHAnsi" w:hAnsiTheme="minorHAnsi" w:cstheme="minorHAnsi"/>
        </w:rPr>
        <w:footnoteRef/>
      </w:r>
      <w:r w:rsidR="00931628">
        <w:rPr>
          <w:rFonts w:asciiTheme="minorHAnsi" w:hAnsiTheme="minorHAnsi" w:cstheme="minorHAnsi"/>
          <w:sz w:val="18"/>
          <w:szCs w:val="18"/>
          <w:lang w:val="pl-PL"/>
        </w:rPr>
        <w:t>K</w:t>
      </w:r>
      <w:r w:rsidRPr="002E449D">
        <w:rPr>
          <w:rFonts w:asciiTheme="minorHAnsi" w:hAnsiTheme="minorHAnsi" w:cstheme="minorHAnsi"/>
          <w:sz w:val="18"/>
          <w:szCs w:val="18"/>
          <w:lang w:val="pl-PL"/>
        </w:rPr>
        <w:t>ształcenie ukończone na poziomie wyższym niż poziomie szkoły średniej, które jednocześnie nie jest wykształceniem wyższym</w:t>
      </w:r>
      <w:r w:rsidR="002E449D"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6">
    <w:p w14:paraId="14279E16" w14:textId="3ABB6684" w:rsidR="001B0203" w:rsidRPr="001B0203" w:rsidRDefault="001B0203" w:rsidP="00931628">
      <w:pPr>
        <w:pStyle w:val="Tekstprzypisudolnego"/>
        <w:jc w:val="both"/>
        <w:rPr>
          <w:lang w:val="pl-PL"/>
        </w:rPr>
      </w:pPr>
      <w:r w:rsidRPr="002E449D">
        <w:rPr>
          <w:rStyle w:val="Odwoanieprzypisudolnego"/>
          <w:rFonts w:asciiTheme="minorHAnsi" w:hAnsiTheme="minorHAnsi" w:cstheme="minorHAnsi"/>
        </w:rPr>
        <w:footnoteRef/>
      </w:r>
      <w:r w:rsidR="00931628">
        <w:rPr>
          <w:rFonts w:asciiTheme="minorHAnsi" w:hAnsiTheme="minorHAnsi" w:cstheme="minorHAnsi"/>
          <w:sz w:val="18"/>
          <w:szCs w:val="18"/>
          <w:lang w:val="pl-PL"/>
        </w:rPr>
        <w:t>P</w:t>
      </w:r>
      <w:r w:rsidRPr="002E449D">
        <w:rPr>
          <w:rFonts w:asciiTheme="minorHAnsi" w:hAnsiTheme="minorHAnsi" w:cstheme="minorHAnsi"/>
          <w:sz w:val="18"/>
          <w:szCs w:val="18"/>
          <w:lang w:val="pl-PL"/>
        </w:rPr>
        <w:t>ełne i zakończone wykształcenie na poziomie wyższym</w:t>
      </w:r>
      <w:r w:rsidR="002E449D"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7">
    <w:p w14:paraId="100E394B" w14:textId="79DEBED0" w:rsidR="006413EF" w:rsidRPr="002E449D" w:rsidRDefault="006413EF" w:rsidP="003D65C6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2E44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E449D">
        <w:rPr>
          <w:rFonts w:asciiTheme="minorHAnsi" w:hAnsiTheme="minorHAnsi" w:cstheme="minorHAnsi"/>
          <w:b/>
          <w:bCs/>
          <w:sz w:val="18"/>
          <w:szCs w:val="18"/>
        </w:rPr>
        <w:t>Osoby obcego pochodzenia</w:t>
      </w:r>
      <w:r w:rsidRPr="002E449D">
        <w:rPr>
          <w:rFonts w:asciiTheme="minorHAnsi" w:hAnsiTheme="minorHAnsi" w:cstheme="minorHAnsi"/>
          <w:sz w:val="18"/>
          <w:szCs w:val="18"/>
        </w:rPr>
        <w:t xml:space="preserve"> to cudzoziemcy - każda osoba, która nie posiada polskiego obywatelstwa, bez względu na fakt posiadania lub nie obywatelstwa (obywatelstw) innych krajów (nie dotyczy osób należących do mniejszości narodowych i</w:t>
      </w:r>
      <w:r w:rsidR="003D65C6">
        <w:rPr>
          <w:rFonts w:asciiTheme="minorHAnsi" w:hAnsiTheme="minorHAnsi" w:cstheme="minorHAnsi"/>
          <w:sz w:val="18"/>
          <w:szCs w:val="18"/>
        </w:rPr>
        <w:t> </w:t>
      </w:r>
      <w:r w:rsidRPr="002E449D">
        <w:rPr>
          <w:rFonts w:asciiTheme="minorHAnsi" w:hAnsiTheme="minorHAnsi" w:cstheme="minorHAnsi"/>
          <w:sz w:val="18"/>
          <w:szCs w:val="18"/>
        </w:rPr>
        <w:t>etnicznych)</w:t>
      </w:r>
      <w:r w:rsidR="002E449D">
        <w:rPr>
          <w:rFonts w:asciiTheme="minorHAnsi" w:hAnsiTheme="minorHAnsi" w:cstheme="minorHAnsi"/>
          <w:sz w:val="18"/>
          <w:szCs w:val="18"/>
        </w:rPr>
        <w:t>.</w:t>
      </w:r>
    </w:p>
  </w:footnote>
  <w:footnote w:id="8">
    <w:p w14:paraId="0CB8AF04" w14:textId="77777777" w:rsidR="006413EF" w:rsidRPr="002E449D" w:rsidRDefault="006413EF" w:rsidP="003D65C6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2E44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E449D">
        <w:rPr>
          <w:rFonts w:asciiTheme="minorHAnsi" w:hAnsiTheme="minorHAnsi" w:cstheme="minorHAnsi"/>
          <w:b/>
          <w:bCs/>
          <w:sz w:val="18"/>
          <w:szCs w:val="18"/>
        </w:rPr>
        <w:t>Osoby państw trzecich</w:t>
      </w:r>
      <w:r w:rsidRPr="002E449D">
        <w:rPr>
          <w:rFonts w:asciiTheme="minorHAnsi" w:hAnsiTheme="minorHAnsi" w:cstheme="minorHAnsi"/>
          <w:sz w:val="18"/>
          <w:szCs w:val="18"/>
        </w:rPr>
        <w:t>, to osoby, które są obywatelami krajów spoza UE, a także bezpaństwowcy zgodnie z Konwencją o statusie bezpaństwowców z 1954 r. i osoby bez ustalonego obywatelstwa.</w:t>
      </w:r>
    </w:p>
  </w:footnote>
  <w:footnote w:id="9">
    <w:p w14:paraId="241EEBD8" w14:textId="77777777" w:rsidR="004E2B1B" w:rsidRPr="002E449D" w:rsidRDefault="004E2B1B" w:rsidP="003D65C6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2E44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E449D">
        <w:rPr>
          <w:rFonts w:asciiTheme="minorHAnsi" w:hAnsiTheme="minorHAnsi" w:cstheme="minorHAnsi"/>
          <w:b/>
          <w:bCs/>
          <w:sz w:val="18"/>
          <w:szCs w:val="18"/>
        </w:rPr>
        <w:t>Osoby należące do mniejszości narodowych i etnicznych</w:t>
      </w:r>
      <w:r w:rsidRPr="002E449D">
        <w:rPr>
          <w:rFonts w:asciiTheme="minorHAnsi" w:hAnsiTheme="minorHAnsi" w:cstheme="minorHAnsi"/>
          <w:sz w:val="18"/>
          <w:szCs w:val="18"/>
        </w:rPr>
        <w:t>. Zgodnie z prawem krajowym mniejszości narodowe to mniejszość: białoruska, czeska, litewska, niemiecka, ormiańska, rosyjska, słowacka, ukraińska, żydowska. Mniejszości etniczne: karaimska, łemkowska, romska, tatarska.</w:t>
      </w:r>
    </w:p>
  </w:footnote>
  <w:footnote w:id="10">
    <w:p w14:paraId="514A8A92" w14:textId="6154576F" w:rsidR="004E2B1B" w:rsidRPr="002E449D" w:rsidRDefault="004E2B1B" w:rsidP="003D65C6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2E44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E449D">
        <w:rPr>
          <w:rFonts w:asciiTheme="minorHAnsi" w:hAnsiTheme="minorHAnsi" w:cstheme="minorHAnsi"/>
          <w:sz w:val="18"/>
          <w:szCs w:val="18"/>
        </w:rPr>
        <w:t>W przypadku wyboru opcji „TAK’ wymagane orzeczenie o niepełnosprawności. W rozumieniu ustawy z dnia 27 sierpnia 1997 r. o rehabilitacji zawodowej i społecznej oraz zatrudnianiu osób niepełnosprawnych (Dz.U.2024 poz. 44 z późn. zm.), osoby z</w:t>
      </w:r>
      <w:r w:rsidR="003D65C6">
        <w:rPr>
          <w:rFonts w:asciiTheme="minorHAnsi" w:hAnsiTheme="minorHAnsi" w:cstheme="minorHAnsi"/>
          <w:sz w:val="18"/>
          <w:szCs w:val="18"/>
        </w:rPr>
        <w:t> </w:t>
      </w:r>
      <w:r w:rsidRPr="002E449D">
        <w:rPr>
          <w:rFonts w:asciiTheme="minorHAnsi" w:hAnsiTheme="minorHAnsi" w:cstheme="minorHAnsi"/>
          <w:sz w:val="18"/>
          <w:szCs w:val="18"/>
        </w:rPr>
        <w:t>zaburzeniami psychicznymi w rozumieniu Ustawy z dnia 19 sierpnia 1994 r. o ochronie zdrowia psychicznego (Dz.U.2022 poz. 2123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BE956" w14:textId="77777777" w:rsidR="00FF726E" w:rsidRDefault="00FF72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7563" w14:textId="77777777" w:rsidR="00FF726E" w:rsidRPr="003825A5" w:rsidRDefault="00FF726E" w:rsidP="00FF726E">
    <w:pPr>
      <w:pStyle w:val="Nagwek"/>
      <w:rPr>
        <w:sz w:val="20"/>
        <w:szCs w:val="20"/>
      </w:rPr>
    </w:pPr>
    <w:r w:rsidRPr="003825A5">
      <w:rPr>
        <w:noProof/>
        <w:sz w:val="20"/>
        <w:szCs w:val="20"/>
      </w:rPr>
      <w:drawing>
        <wp:inline distT="0" distB="0" distL="0" distR="0" wp14:anchorId="61250558" wp14:editId="644AEB84">
          <wp:extent cx="5486400" cy="609600"/>
          <wp:effectExtent l="0" t="0" r="0" b="0"/>
          <wp:docPr id="393603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BF8E12" w14:textId="2F1910ED" w:rsidR="000A36CB" w:rsidRPr="00D61675" w:rsidRDefault="000A36CB" w:rsidP="00D61675">
    <w:pPr>
      <w:pStyle w:val="Nagwek"/>
      <w:jc w:val="center"/>
      <w:rPr>
        <w:noProof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F3000" w14:textId="77777777" w:rsidR="00FF726E" w:rsidRDefault="00FF7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896"/>
    <w:multiLevelType w:val="multilevel"/>
    <w:tmpl w:val="04683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74"/>
        </w:tabs>
        <w:ind w:left="1174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6E27E7E"/>
    <w:multiLevelType w:val="hybridMultilevel"/>
    <w:tmpl w:val="D8DAD4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3A42E07"/>
    <w:multiLevelType w:val="hybridMultilevel"/>
    <w:tmpl w:val="0D664346"/>
    <w:lvl w:ilvl="0" w:tplc="104697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46601"/>
    <w:multiLevelType w:val="hybridMultilevel"/>
    <w:tmpl w:val="BF360726"/>
    <w:lvl w:ilvl="0" w:tplc="2548AB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AA51704"/>
    <w:multiLevelType w:val="hybridMultilevel"/>
    <w:tmpl w:val="80E2D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D2470"/>
    <w:multiLevelType w:val="multilevel"/>
    <w:tmpl w:val="4EFEF2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77E0204C"/>
    <w:multiLevelType w:val="hybridMultilevel"/>
    <w:tmpl w:val="CBE0FBE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98141946">
    <w:abstractNumId w:val="5"/>
  </w:num>
  <w:num w:numId="2" w16cid:durableId="174865290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9858221">
    <w:abstractNumId w:val="1"/>
  </w:num>
  <w:num w:numId="4" w16cid:durableId="1564873561">
    <w:abstractNumId w:val="7"/>
  </w:num>
  <w:num w:numId="5" w16cid:durableId="1682312863">
    <w:abstractNumId w:val="6"/>
  </w:num>
  <w:num w:numId="6" w16cid:durableId="1831481041">
    <w:abstractNumId w:val="8"/>
  </w:num>
  <w:num w:numId="7" w16cid:durableId="70927881">
    <w:abstractNumId w:val="3"/>
  </w:num>
  <w:num w:numId="8" w16cid:durableId="974677639">
    <w:abstractNumId w:val="4"/>
  </w:num>
  <w:num w:numId="9" w16cid:durableId="1905336724">
    <w:abstractNumId w:val="2"/>
  </w:num>
  <w:num w:numId="10" w16cid:durableId="111136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79"/>
    <w:rsid w:val="00004031"/>
    <w:rsid w:val="00013880"/>
    <w:rsid w:val="00016BEC"/>
    <w:rsid w:val="00023471"/>
    <w:rsid w:val="0002647F"/>
    <w:rsid w:val="00031111"/>
    <w:rsid w:val="00034223"/>
    <w:rsid w:val="00034A4F"/>
    <w:rsid w:val="00035D9A"/>
    <w:rsid w:val="00035DDB"/>
    <w:rsid w:val="00041EC3"/>
    <w:rsid w:val="000461DC"/>
    <w:rsid w:val="0005403B"/>
    <w:rsid w:val="000558AD"/>
    <w:rsid w:val="00077F21"/>
    <w:rsid w:val="00086226"/>
    <w:rsid w:val="000A36CB"/>
    <w:rsid w:val="000A40F7"/>
    <w:rsid w:val="000A4264"/>
    <w:rsid w:val="000E0638"/>
    <w:rsid w:val="000F0B38"/>
    <w:rsid w:val="000F31FD"/>
    <w:rsid w:val="000F37AA"/>
    <w:rsid w:val="0011084F"/>
    <w:rsid w:val="001807B5"/>
    <w:rsid w:val="001837CF"/>
    <w:rsid w:val="001B0203"/>
    <w:rsid w:val="001B2FCA"/>
    <w:rsid w:val="001C569C"/>
    <w:rsid w:val="001F2011"/>
    <w:rsid w:val="00213EBC"/>
    <w:rsid w:val="00233BE5"/>
    <w:rsid w:val="0025044E"/>
    <w:rsid w:val="00252391"/>
    <w:rsid w:val="0025405B"/>
    <w:rsid w:val="00255C2B"/>
    <w:rsid w:val="00274B34"/>
    <w:rsid w:val="00284516"/>
    <w:rsid w:val="00297DED"/>
    <w:rsid w:val="002B78B3"/>
    <w:rsid w:val="002B7CA8"/>
    <w:rsid w:val="002C256C"/>
    <w:rsid w:val="002E0CE4"/>
    <w:rsid w:val="002E449D"/>
    <w:rsid w:val="00300D50"/>
    <w:rsid w:val="003114E1"/>
    <w:rsid w:val="00320CFF"/>
    <w:rsid w:val="003306E4"/>
    <w:rsid w:val="00335C0E"/>
    <w:rsid w:val="00341FD9"/>
    <w:rsid w:val="003558D5"/>
    <w:rsid w:val="00360979"/>
    <w:rsid w:val="00365700"/>
    <w:rsid w:val="00390DF6"/>
    <w:rsid w:val="00396403"/>
    <w:rsid w:val="003A6202"/>
    <w:rsid w:val="003A78C6"/>
    <w:rsid w:val="003C2A93"/>
    <w:rsid w:val="003C43D9"/>
    <w:rsid w:val="003D1E6F"/>
    <w:rsid w:val="003D65C6"/>
    <w:rsid w:val="003F00F4"/>
    <w:rsid w:val="00400F77"/>
    <w:rsid w:val="00457AAB"/>
    <w:rsid w:val="00476AE1"/>
    <w:rsid w:val="004821DB"/>
    <w:rsid w:val="00482DA0"/>
    <w:rsid w:val="00492D91"/>
    <w:rsid w:val="004C59FA"/>
    <w:rsid w:val="004D0E31"/>
    <w:rsid w:val="004E2B1B"/>
    <w:rsid w:val="004E699E"/>
    <w:rsid w:val="004F551D"/>
    <w:rsid w:val="00505652"/>
    <w:rsid w:val="00505EB6"/>
    <w:rsid w:val="005069DD"/>
    <w:rsid w:val="005265A0"/>
    <w:rsid w:val="00535C26"/>
    <w:rsid w:val="005412B6"/>
    <w:rsid w:val="00541748"/>
    <w:rsid w:val="00546196"/>
    <w:rsid w:val="00552172"/>
    <w:rsid w:val="00556035"/>
    <w:rsid w:val="0056519E"/>
    <w:rsid w:val="005704CE"/>
    <w:rsid w:val="00573014"/>
    <w:rsid w:val="005A45DC"/>
    <w:rsid w:val="005A60CB"/>
    <w:rsid w:val="005F1861"/>
    <w:rsid w:val="005F2EE3"/>
    <w:rsid w:val="005F668B"/>
    <w:rsid w:val="00604007"/>
    <w:rsid w:val="00604F9D"/>
    <w:rsid w:val="00605908"/>
    <w:rsid w:val="006413EF"/>
    <w:rsid w:val="00650782"/>
    <w:rsid w:val="006575A0"/>
    <w:rsid w:val="00677B9F"/>
    <w:rsid w:val="00686CE9"/>
    <w:rsid w:val="006B3F8D"/>
    <w:rsid w:val="006B5F89"/>
    <w:rsid w:val="006C723D"/>
    <w:rsid w:val="006C7BFC"/>
    <w:rsid w:val="006D6F60"/>
    <w:rsid w:val="006E4E6E"/>
    <w:rsid w:val="00703FF4"/>
    <w:rsid w:val="0070656F"/>
    <w:rsid w:val="007322F2"/>
    <w:rsid w:val="00734A50"/>
    <w:rsid w:val="007371C6"/>
    <w:rsid w:val="007374DE"/>
    <w:rsid w:val="00741D64"/>
    <w:rsid w:val="00762B56"/>
    <w:rsid w:val="0077150E"/>
    <w:rsid w:val="007820F4"/>
    <w:rsid w:val="00787B55"/>
    <w:rsid w:val="007B3431"/>
    <w:rsid w:val="007D53AD"/>
    <w:rsid w:val="007F6BCA"/>
    <w:rsid w:val="00812D61"/>
    <w:rsid w:val="00814B6B"/>
    <w:rsid w:val="0082096C"/>
    <w:rsid w:val="00825CBB"/>
    <w:rsid w:val="00831741"/>
    <w:rsid w:val="00833289"/>
    <w:rsid w:val="0084556F"/>
    <w:rsid w:val="00852D34"/>
    <w:rsid w:val="008569F8"/>
    <w:rsid w:val="008657EE"/>
    <w:rsid w:val="008705E8"/>
    <w:rsid w:val="00883CE2"/>
    <w:rsid w:val="00897679"/>
    <w:rsid w:val="008A28D1"/>
    <w:rsid w:val="008B2D69"/>
    <w:rsid w:val="008C4343"/>
    <w:rsid w:val="008C612F"/>
    <w:rsid w:val="008C67D4"/>
    <w:rsid w:val="008D264C"/>
    <w:rsid w:val="008E1498"/>
    <w:rsid w:val="008F0C16"/>
    <w:rsid w:val="008F299D"/>
    <w:rsid w:val="008F3F11"/>
    <w:rsid w:val="00901529"/>
    <w:rsid w:val="00912A7C"/>
    <w:rsid w:val="009208E2"/>
    <w:rsid w:val="009214C2"/>
    <w:rsid w:val="00926FC3"/>
    <w:rsid w:val="00931628"/>
    <w:rsid w:val="00934FDE"/>
    <w:rsid w:val="009374E1"/>
    <w:rsid w:val="00946D3F"/>
    <w:rsid w:val="00953AF3"/>
    <w:rsid w:val="00961043"/>
    <w:rsid w:val="00976606"/>
    <w:rsid w:val="00981CB8"/>
    <w:rsid w:val="00990B3B"/>
    <w:rsid w:val="009958CB"/>
    <w:rsid w:val="009A1A9B"/>
    <w:rsid w:val="009A53C4"/>
    <w:rsid w:val="009B62E9"/>
    <w:rsid w:val="009F548D"/>
    <w:rsid w:val="009F6B1F"/>
    <w:rsid w:val="00A05ACF"/>
    <w:rsid w:val="00A1591F"/>
    <w:rsid w:val="00A2267E"/>
    <w:rsid w:val="00A42510"/>
    <w:rsid w:val="00A51592"/>
    <w:rsid w:val="00A5590D"/>
    <w:rsid w:val="00A60965"/>
    <w:rsid w:val="00A639FE"/>
    <w:rsid w:val="00A63DEA"/>
    <w:rsid w:val="00A87164"/>
    <w:rsid w:val="00A94D8D"/>
    <w:rsid w:val="00AA5246"/>
    <w:rsid w:val="00AA5FA8"/>
    <w:rsid w:val="00AC34F9"/>
    <w:rsid w:val="00AD19DA"/>
    <w:rsid w:val="00AD1AB5"/>
    <w:rsid w:val="00AF1481"/>
    <w:rsid w:val="00B05F9B"/>
    <w:rsid w:val="00B12A05"/>
    <w:rsid w:val="00B36F86"/>
    <w:rsid w:val="00B43B94"/>
    <w:rsid w:val="00B465AC"/>
    <w:rsid w:val="00B62424"/>
    <w:rsid w:val="00B661B6"/>
    <w:rsid w:val="00B67FE3"/>
    <w:rsid w:val="00B872C6"/>
    <w:rsid w:val="00B90DDF"/>
    <w:rsid w:val="00BA5231"/>
    <w:rsid w:val="00BA71C2"/>
    <w:rsid w:val="00BB01BC"/>
    <w:rsid w:val="00BC2EB9"/>
    <w:rsid w:val="00BD7CA6"/>
    <w:rsid w:val="00BE3D2E"/>
    <w:rsid w:val="00BF0BB9"/>
    <w:rsid w:val="00C0209A"/>
    <w:rsid w:val="00C05714"/>
    <w:rsid w:val="00C1475E"/>
    <w:rsid w:val="00C321E4"/>
    <w:rsid w:val="00C4163D"/>
    <w:rsid w:val="00C46789"/>
    <w:rsid w:val="00C5014A"/>
    <w:rsid w:val="00C60C15"/>
    <w:rsid w:val="00C65C7A"/>
    <w:rsid w:val="00CA6064"/>
    <w:rsid w:val="00CB3539"/>
    <w:rsid w:val="00CF4413"/>
    <w:rsid w:val="00D16BDB"/>
    <w:rsid w:val="00D20765"/>
    <w:rsid w:val="00D245C5"/>
    <w:rsid w:val="00D34FFB"/>
    <w:rsid w:val="00D357CE"/>
    <w:rsid w:val="00D72305"/>
    <w:rsid w:val="00D766B4"/>
    <w:rsid w:val="00D841DD"/>
    <w:rsid w:val="00D91B03"/>
    <w:rsid w:val="00DA1AC7"/>
    <w:rsid w:val="00DA5F0F"/>
    <w:rsid w:val="00DB4C0F"/>
    <w:rsid w:val="00DC289F"/>
    <w:rsid w:val="00DD14E3"/>
    <w:rsid w:val="00DD3933"/>
    <w:rsid w:val="00DF79CF"/>
    <w:rsid w:val="00E16599"/>
    <w:rsid w:val="00E2382B"/>
    <w:rsid w:val="00E30BDF"/>
    <w:rsid w:val="00E324F1"/>
    <w:rsid w:val="00E3599D"/>
    <w:rsid w:val="00E549B3"/>
    <w:rsid w:val="00E568B0"/>
    <w:rsid w:val="00E6671F"/>
    <w:rsid w:val="00E6751B"/>
    <w:rsid w:val="00E8145E"/>
    <w:rsid w:val="00E81BCC"/>
    <w:rsid w:val="00EA7983"/>
    <w:rsid w:val="00EC24BD"/>
    <w:rsid w:val="00ED05D9"/>
    <w:rsid w:val="00EE4060"/>
    <w:rsid w:val="00F00D1D"/>
    <w:rsid w:val="00F1480D"/>
    <w:rsid w:val="00F32942"/>
    <w:rsid w:val="00F46EDA"/>
    <w:rsid w:val="00F50C92"/>
    <w:rsid w:val="00F923DA"/>
    <w:rsid w:val="00F936C7"/>
    <w:rsid w:val="00FA348C"/>
    <w:rsid w:val="00FA465D"/>
    <w:rsid w:val="00FB5561"/>
    <w:rsid w:val="00FD2055"/>
    <w:rsid w:val="00FD5A38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82536"/>
  <w15:chartTrackingRefBased/>
  <w15:docId w15:val="{AACEA925-FC7B-4F28-B1CD-8491B0C3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67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unhideWhenUsed/>
    <w:qFormat/>
    <w:rsid w:val="0089767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9767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897679"/>
    <w:rPr>
      <w:vertAlign w:val="superscript"/>
    </w:rPr>
  </w:style>
  <w:style w:type="character" w:styleId="Hipercze">
    <w:name w:val="Hyperlink"/>
    <w:uiPriority w:val="99"/>
    <w:unhideWhenUsed/>
    <w:rsid w:val="00897679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7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67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7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67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b1"/>
    <w:basedOn w:val="Normalny"/>
    <w:link w:val="AkapitzlistZnak"/>
    <w:uiPriority w:val="34"/>
    <w:qFormat/>
    <w:rsid w:val="006E4E6E"/>
    <w:pPr>
      <w:ind w:left="720"/>
      <w:contextualSpacing/>
    </w:pPr>
  </w:style>
  <w:style w:type="paragraph" w:styleId="Bezodstpw">
    <w:name w:val="No Spacing"/>
    <w:uiPriority w:val="1"/>
    <w:qFormat/>
    <w:rsid w:val="00341F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E2382B"/>
    <w:rPr>
      <w:color w:val="666666"/>
    </w:rPr>
  </w:style>
  <w:style w:type="paragraph" w:styleId="Tekstpodstawowy">
    <w:name w:val="Body Text"/>
    <w:basedOn w:val="Normalny"/>
    <w:link w:val="TekstpodstawowyZnak"/>
    <w:uiPriority w:val="99"/>
    <w:rsid w:val="00812D61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/>
      <w:spacing w:val="-2"/>
      <w:sz w:val="20"/>
      <w:szCs w:val="20"/>
      <w:lang w:val="en-GB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2D61"/>
    <w:rPr>
      <w:rFonts w:ascii="Arial" w:eastAsia="Times New Roman" w:hAnsi="Arial" w:cs="Times New Roman"/>
      <w:spacing w:val="-2"/>
      <w:kern w:val="0"/>
      <w:sz w:val="20"/>
      <w:szCs w:val="20"/>
      <w:lang w:val="en-GB" w:eastAsia="x-none"/>
      <w14:ligatures w14:val="none"/>
    </w:rPr>
  </w:style>
  <w:style w:type="character" w:customStyle="1" w:styleId="hgkelc">
    <w:name w:val="hgkelc"/>
    <w:basedOn w:val="Domylnaczcionkaakapitu"/>
    <w:rsid w:val="00FA348C"/>
  </w:style>
  <w:style w:type="character" w:styleId="Pogrubienie">
    <w:name w:val="Strong"/>
    <w:basedOn w:val="Domylnaczcionkaakapitu"/>
    <w:uiPriority w:val="22"/>
    <w:qFormat/>
    <w:rsid w:val="00FA348C"/>
    <w:rPr>
      <w:b/>
      <w:bCs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4E2B1B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DA1A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3786-33B2-4405-AE92-58E8293B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1220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Siedlińska</dc:creator>
  <cp:keywords/>
  <dc:description/>
  <cp:lastModifiedBy>Aleksandra Zakrzewska</cp:lastModifiedBy>
  <cp:revision>12</cp:revision>
  <cp:lastPrinted>2024-03-05T15:12:00Z</cp:lastPrinted>
  <dcterms:created xsi:type="dcterms:W3CDTF">2025-02-05T09:05:00Z</dcterms:created>
  <dcterms:modified xsi:type="dcterms:W3CDTF">2025-02-27T15:01:00Z</dcterms:modified>
</cp:coreProperties>
</file>